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A3BA4" w14:textId="1C76EA43" w:rsidR="00983413" w:rsidRPr="00983413" w:rsidRDefault="00983413" w:rsidP="00B72EFC">
      <w:pPr>
        <w:jc w:val="center"/>
        <w:rPr>
          <w:b/>
          <w:bCs/>
          <w:color w:val="538135" w:themeColor="accent6" w:themeShade="BF"/>
          <w:sz w:val="40"/>
          <w:szCs w:val="40"/>
          <w:u w:val="single"/>
        </w:rPr>
      </w:pPr>
      <w:bookmarkStart w:id="0" w:name="_GoBack"/>
      <w:bookmarkEnd w:id="0"/>
      <w:r w:rsidRPr="00983413">
        <w:rPr>
          <w:b/>
          <w:bCs/>
          <w:color w:val="538135" w:themeColor="accent6" w:themeShade="BF"/>
          <w:sz w:val="40"/>
          <w:szCs w:val="40"/>
          <w:u w:val="single"/>
        </w:rPr>
        <w:t>Dressing children for a Tudor event</w:t>
      </w:r>
    </w:p>
    <w:p w14:paraId="322ED680" w14:textId="77777777" w:rsidR="00983413" w:rsidRDefault="00983413" w:rsidP="00780DFE">
      <w:pPr>
        <w:jc w:val="center"/>
        <w:rPr>
          <w:b/>
          <w:bCs/>
          <w:u w:val="single"/>
        </w:rPr>
      </w:pPr>
    </w:p>
    <w:p w14:paraId="55D21EB7" w14:textId="77777777" w:rsidR="00983413" w:rsidRPr="00983413" w:rsidRDefault="00983413" w:rsidP="00780DFE">
      <w:pPr>
        <w:jc w:val="center"/>
        <w:rPr>
          <w:b/>
          <w:bCs/>
        </w:rPr>
      </w:pPr>
      <w:r w:rsidRPr="00983413">
        <w:rPr>
          <w:b/>
          <w:bCs/>
        </w:rPr>
        <w:t>This is a quick guide to anyone who has never made costume before.</w:t>
      </w:r>
    </w:p>
    <w:p w14:paraId="0D41837F" w14:textId="77777777" w:rsidR="00944DD6" w:rsidRDefault="00983413" w:rsidP="00780DFE">
      <w:pPr>
        <w:jc w:val="center"/>
        <w:rPr>
          <w:b/>
          <w:bCs/>
        </w:rPr>
      </w:pPr>
      <w:r w:rsidRPr="00983413">
        <w:rPr>
          <w:b/>
          <w:bCs/>
        </w:rPr>
        <w:t xml:space="preserve">There are many places to find suitable material </w:t>
      </w:r>
      <w:r>
        <w:rPr>
          <w:b/>
          <w:bCs/>
        </w:rPr>
        <w:t xml:space="preserve">in the back of a cupboard, in the attic or charity shops. </w:t>
      </w:r>
    </w:p>
    <w:p w14:paraId="4F905827" w14:textId="17851B88" w:rsidR="00944DD6" w:rsidRDefault="00983413" w:rsidP="00B72EFC">
      <w:pPr>
        <w:jc w:val="center"/>
        <w:rPr>
          <w:b/>
          <w:bCs/>
        </w:rPr>
      </w:pPr>
      <w:r>
        <w:rPr>
          <w:b/>
          <w:bCs/>
        </w:rPr>
        <w:t xml:space="preserve">Old curtains are the best to </w:t>
      </w:r>
      <w:r w:rsidR="00944DD6">
        <w:rPr>
          <w:b/>
          <w:bCs/>
        </w:rPr>
        <w:t>‘mine’ for cloth</w:t>
      </w:r>
      <w:r w:rsidR="00B72EFC">
        <w:rPr>
          <w:b/>
          <w:bCs/>
        </w:rPr>
        <w:t xml:space="preserve"> (use the lining as well)</w:t>
      </w:r>
      <w:r w:rsidR="00944DD6">
        <w:rPr>
          <w:b/>
          <w:bCs/>
        </w:rPr>
        <w:t>. It is not always necessary to buy material. Wash material that is second hand or been stored for a while as I managed to import bugs once.</w:t>
      </w:r>
    </w:p>
    <w:p w14:paraId="4D149C0F" w14:textId="01C017C3" w:rsidR="00983413" w:rsidRDefault="00944DD6" w:rsidP="00780DFE">
      <w:pPr>
        <w:jc w:val="center"/>
        <w:rPr>
          <w:b/>
          <w:bCs/>
        </w:rPr>
      </w:pPr>
      <w:r>
        <w:rPr>
          <w:b/>
          <w:bCs/>
        </w:rPr>
        <w:t xml:space="preserve">The charity shop is also a good place to find suitable extras like baskets, toys or suitable drinking vessels.  </w:t>
      </w:r>
    </w:p>
    <w:p w14:paraId="415C50E8" w14:textId="687DF7BC" w:rsidR="00944DD6" w:rsidRDefault="00944DD6" w:rsidP="00780DFE">
      <w:pPr>
        <w:jc w:val="center"/>
        <w:rPr>
          <w:b/>
          <w:bCs/>
        </w:rPr>
      </w:pPr>
      <w:r>
        <w:rPr>
          <w:b/>
          <w:bCs/>
        </w:rPr>
        <w:t xml:space="preserve">The most important thing is to have fun making them. </w:t>
      </w:r>
    </w:p>
    <w:p w14:paraId="7A3D1428" w14:textId="77777777" w:rsidR="00B72EFC" w:rsidRDefault="00B72EFC" w:rsidP="00B72EF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My grand children</w:t>
      </w:r>
    </w:p>
    <w:p w14:paraId="4395E481" w14:textId="77777777" w:rsidR="00B72EFC" w:rsidRDefault="00B72EFC" w:rsidP="00780DFE">
      <w:pPr>
        <w:jc w:val="center"/>
        <w:rPr>
          <w:b/>
          <w:bCs/>
        </w:rPr>
      </w:pPr>
    </w:p>
    <w:p w14:paraId="55B43249" w14:textId="68A57E1A" w:rsidR="00B72EFC" w:rsidRDefault="00B72EFC" w:rsidP="00780DFE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eastAsia="en-GB"/>
        </w:rPr>
        <w:drawing>
          <wp:inline distT="0" distB="0" distL="0" distR="0" wp14:anchorId="2270F665" wp14:editId="45550146">
            <wp:extent cx="1270694" cy="3208508"/>
            <wp:effectExtent l="0" t="0" r="5715" b="0"/>
            <wp:docPr id="16" name="Picture 16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earing a ha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4333" cy="324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u w:val="single"/>
        </w:rPr>
        <w:t xml:space="preserve">                                     </w:t>
      </w:r>
      <w:r>
        <w:rPr>
          <w:b/>
          <w:bCs/>
          <w:noProof/>
          <w:u w:val="single"/>
          <w:lang w:eastAsia="en-GB"/>
        </w:rPr>
        <w:drawing>
          <wp:inline distT="0" distB="0" distL="0" distR="0" wp14:anchorId="7B86E08F" wp14:editId="46CFE780">
            <wp:extent cx="1557222" cy="3179048"/>
            <wp:effectExtent l="0" t="0" r="5080" b="2540"/>
            <wp:docPr id="23" name="Picture 23" descr="A person wearing a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wearing a ha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944" cy="31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7B0C2" w14:textId="143B40A3" w:rsidR="00983413" w:rsidRDefault="00B72EFC" w:rsidP="00B72EF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.</w:t>
      </w:r>
      <w:r>
        <w:rPr>
          <w:b/>
          <w:bCs/>
          <w:noProof/>
          <w:u w:val="single"/>
          <w:lang w:eastAsia="en-GB"/>
        </w:rPr>
        <w:drawing>
          <wp:inline distT="0" distB="0" distL="0" distR="0" wp14:anchorId="49FFD05C" wp14:editId="7767D664">
            <wp:extent cx="2442453" cy="1831975"/>
            <wp:effectExtent l="0" t="0" r="0" b="0"/>
            <wp:docPr id="24" name="Picture 24" descr="A person in a yellow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in a yellow dress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801" cy="183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EFC">
        <w:rPr>
          <w:b/>
          <w:bCs/>
          <w:u w:val="single"/>
        </w:rPr>
        <w:t xml:space="preserve"> </w:t>
      </w:r>
    </w:p>
    <w:p w14:paraId="4899CB6A" w14:textId="47882588" w:rsidR="00106094" w:rsidRDefault="00CE0DB7" w:rsidP="00983413">
      <w:pPr>
        <w:jc w:val="center"/>
        <w:rPr>
          <w:b/>
          <w:bCs/>
          <w:u w:val="single"/>
        </w:rPr>
      </w:pPr>
      <w:r w:rsidRPr="00777350">
        <w:rPr>
          <w:b/>
          <w:bCs/>
          <w:u w:val="single"/>
        </w:rPr>
        <w:lastRenderedPageBreak/>
        <w:t>Dressing Children for Tudor Event</w:t>
      </w:r>
    </w:p>
    <w:p w14:paraId="15A64962" w14:textId="77777777" w:rsidR="00780DFE" w:rsidRPr="00777350" w:rsidRDefault="00780DFE" w:rsidP="00780DFE">
      <w:pPr>
        <w:jc w:val="center"/>
        <w:rPr>
          <w:b/>
          <w:bCs/>
          <w:u w:val="single"/>
        </w:rPr>
      </w:pPr>
    </w:p>
    <w:p w14:paraId="3CE3BE6D" w14:textId="77777777" w:rsidR="00CE0DB7" w:rsidRDefault="00CE0DB7">
      <w:r>
        <w:t xml:space="preserve">For a quick costume for children the easiest by far is the simplest. </w:t>
      </w:r>
    </w:p>
    <w:p w14:paraId="7ED04F75" w14:textId="77777777" w:rsidR="00CE0DB7" w:rsidRDefault="00CE0DB7"/>
    <w:p w14:paraId="34F1DF39" w14:textId="39FB22FA" w:rsidR="00CE0DB7" w:rsidRPr="005315A7" w:rsidRDefault="00CE0DB7">
      <w:pPr>
        <w:rPr>
          <w:b/>
          <w:bCs/>
        </w:rPr>
      </w:pPr>
      <w:r w:rsidRPr="005315A7">
        <w:rPr>
          <w:b/>
          <w:bCs/>
        </w:rPr>
        <w:t>For Girls.</w:t>
      </w:r>
    </w:p>
    <w:p w14:paraId="72799E98" w14:textId="328B9D1E" w:rsidR="00CE0DB7" w:rsidRDefault="00CE0DB7">
      <w:r>
        <w:t>A white blouse or white school shirt.</w:t>
      </w:r>
    </w:p>
    <w:p w14:paraId="02AE2595" w14:textId="11B2EE87" w:rsidR="00297CB6" w:rsidRDefault="00297CB6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1B7689" wp14:editId="18756B65">
            <wp:simplePos x="0" y="0"/>
            <wp:positionH relativeFrom="column">
              <wp:posOffset>4079875</wp:posOffset>
            </wp:positionH>
            <wp:positionV relativeFrom="paragraph">
              <wp:posOffset>120650</wp:posOffset>
            </wp:positionV>
            <wp:extent cx="1630680" cy="2242820"/>
            <wp:effectExtent l="0" t="0" r="7620" b="5080"/>
            <wp:wrapTight wrapText="bothSides">
              <wp:wrapPolygon edited="0">
                <wp:start x="0" y="0"/>
                <wp:lineTo x="0" y="21465"/>
                <wp:lineTo x="21449" y="21465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5D903" w14:textId="20CDFDF7" w:rsidR="00CE0DB7" w:rsidRDefault="00CE0DB7">
      <w:r>
        <w:t>A skirt, a long skirt made like a tube with a draw string or elastic at the waist. Do not make these over long as long skirts</w:t>
      </w:r>
      <w:r w:rsidR="00777350">
        <w:t>,</w:t>
      </w:r>
      <w:r>
        <w:t xml:space="preserve"> for people who are not used to wearing one</w:t>
      </w:r>
      <w:r w:rsidR="00777350">
        <w:t>,</w:t>
      </w:r>
      <w:r>
        <w:t xml:space="preserve"> can be a trip hazard.</w:t>
      </w:r>
      <w:r w:rsidR="00A474E2">
        <w:t xml:space="preserve"> Just above the ankle.</w:t>
      </w:r>
    </w:p>
    <w:p w14:paraId="2E5F2B10" w14:textId="14A6C7A0" w:rsidR="00297CB6" w:rsidRDefault="00297CB6"/>
    <w:p w14:paraId="0F11EB23" w14:textId="77777777" w:rsidR="00297CB6" w:rsidRDefault="00297CB6"/>
    <w:p w14:paraId="3D7647D3" w14:textId="77777777" w:rsidR="00297CB6" w:rsidRDefault="00297CB6"/>
    <w:p w14:paraId="7DAE46A3" w14:textId="77777777" w:rsidR="00297CB6" w:rsidRDefault="00297CB6"/>
    <w:p w14:paraId="21D8C504" w14:textId="77777777" w:rsidR="00297CB6" w:rsidRDefault="00297CB6"/>
    <w:p w14:paraId="140AF037" w14:textId="77777777" w:rsidR="00297CB6" w:rsidRDefault="00297CB6"/>
    <w:p w14:paraId="6391DB74" w14:textId="7AC0CA26" w:rsidR="00297CB6" w:rsidRDefault="00CE0DB7">
      <w:r>
        <w:t xml:space="preserve">A waistcoat top with a </w:t>
      </w:r>
      <w:r w:rsidR="00297CB6">
        <w:t>cord</w:t>
      </w:r>
      <w:r w:rsidR="00A474E2">
        <w:t xml:space="preserve"> in the front</w:t>
      </w:r>
      <w:r>
        <w:t xml:space="preserve"> </w:t>
      </w:r>
      <w:r w:rsidR="00777350">
        <w:t>to make it look for Tudor.</w:t>
      </w:r>
    </w:p>
    <w:p w14:paraId="020A100C" w14:textId="7D933478" w:rsidR="00777350" w:rsidRDefault="00777350">
      <w:r>
        <w:t>An apron, these can be made with waist ties or can be tucked into the top of the skirt.</w:t>
      </w:r>
    </w:p>
    <w:p w14:paraId="1350D396" w14:textId="36906A42" w:rsidR="00777350" w:rsidRDefault="00777350">
      <w:r>
        <w:t>A small basket can be added also as they are very useful for pennies, sweets, and other useful items.</w:t>
      </w:r>
    </w:p>
    <w:p w14:paraId="6263BFF3" w14:textId="3FC58B22" w:rsidR="00777350" w:rsidRDefault="00647907">
      <w:r>
        <w:t xml:space="preserve">The coif, the little white hat, can be made from a strip of white material wrapped around the head. From experience </w:t>
      </w:r>
      <w:r w:rsidR="00D420D6">
        <w:t xml:space="preserve">these do not stay on for long if </w:t>
      </w:r>
      <w:r w:rsidR="001131FD">
        <w:t>tied</w:t>
      </w:r>
      <w:r w:rsidR="00D420D6">
        <w:t xml:space="preserve"> too tightly. It is best to experiment</w:t>
      </w:r>
      <w:r w:rsidR="001131FD">
        <w:t>,</w:t>
      </w:r>
      <w:r w:rsidR="00D420D6">
        <w:t xml:space="preserve"> a head band may help to keep them in place.</w:t>
      </w:r>
      <w:r>
        <w:t xml:space="preserve"> </w:t>
      </w:r>
    </w:p>
    <w:p w14:paraId="3E621A6D" w14:textId="77777777" w:rsidR="00297CB6" w:rsidRDefault="00297CB6"/>
    <w:p w14:paraId="3206D433" w14:textId="7FBB9A0B" w:rsidR="00777350" w:rsidRPr="005315A7" w:rsidRDefault="00777350">
      <w:pPr>
        <w:rPr>
          <w:b/>
          <w:bCs/>
        </w:rPr>
      </w:pPr>
      <w:r w:rsidRPr="005315A7">
        <w:rPr>
          <w:b/>
          <w:bCs/>
        </w:rPr>
        <w:t>For boys.</w:t>
      </w:r>
    </w:p>
    <w:p w14:paraId="5B1186BD" w14:textId="7C5F6748" w:rsidR="00777350" w:rsidRDefault="00777350">
      <w:r>
        <w:t>A white school shirt.</w:t>
      </w:r>
    </w:p>
    <w:p w14:paraId="730A2F49" w14:textId="35F11C7F" w:rsidR="00777350" w:rsidRDefault="00777350">
      <w:r>
        <w:t>A waistcoat again with</w:t>
      </w:r>
      <w:r w:rsidR="001131FD">
        <w:t xml:space="preserve"> a cord in the front</w:t>
      </w:r>
      <w:r>
        <w:t xml:space="preserve"> to make it look more Tudor.</w:t>
      </w:r>
    </w:p>
    <w:p w14:paraId="2D4D28A3" w14:textId="7DDEFD7D" w:rsidR="00777350" w:rsidRDefault="00777350">
      <w:r>
        <w:t xml:space="preserve">A pair of trousers they can be tucked into the tops of long socks. If shorts or if trousers are cut short a boy can </w:t>
      </w:r>
      <w:r w:rsidR="00647907">
        <w:t>just wear them and a pair of shoes. There is no need in this case for him to wear sock</w:t>
      </w:r>
      <w:r w:rsidR="001131FD">
        <w:t>s</w:t>
      </w:r>
      <w:r w:rsidR="00647907">
        <w:t xml:space="preserve"> if not wanted.</w:t>
      </w:r>
    </w:p>
    <w:p w14:paraId="709F4AE6" w14:textId="5C7E6BE8" w:rsidR="00D420D6" w:rsidRDefault="00D420D6">
      <w:r>
        <w:t>Boys and men also wore a coif. For boys they can get away with not wearing one. If you wish to make one the directions are further on. They are not hard to sew.</w:t>
      </w:r>
    </w:p>
    <w:p w14:paraId="77591F28" w14:textId="310D3BF7" w:rsidR="00647907" w:rsidRDefault="00647907"/>
    <w:p w14:paraId="63C24513" w14:textId="6F9C5963" w:rsidR="00647907" w:rsidRDefault="00647907">
      <w:r>
        <w:t>In both cases a pair of flat shoes are the best for the right look,</w:t>
      </w:r>
    </w:p>
    <w:p w14:paraId="5C1E0F71" w14:textId="08435239" w:rsidR="00647907" w:rsidRDefault="00647907"/>
    <w:p w14:paraId="19B604F7" w14:textId="155A13BF" w:rsidR="00647907" w:rsidRDefault="00647907">
      <w:r>
        <w:t xml:space="preserve">Depending on what you wish to achieve you can also add a cloak, a drinking </w:t>
      </w:r>
      <w:r w:rsidR="00D420D6">
        <w:t>vessel (</w:t>
      </w:r>
      <w:r>
        <w:t>a cup) or a toy. Any small item a child may need. Not any electronic items though.</w:t>
      </w:r>
    </w:p>
    <w:p w14:paraId="20132F35" w14:textId="1B06B8C8" w:rsidR="00647907" w:rsidRDefault="00647907"/>
    <w:p w14:paraId="6BEB90CB" w14:textId="341CF8FF" w:rsidR="00647907" w:rsidRDefault="00647907">
      <w:r>
        <w:t>The above is the easiest and most cost effective way to create the ‘</w:t>
      </w:r>
      <w:r w:rsidR="00D420D6">
        <w:t>look’.</w:t>
      </w:r>
    </w:p>
    <w:p w14:paraId="549C95AC" w14:textId="77777777" w:rsidR="00297CB6" w:rsidRDefault="00297CB6"/>
    <w:p w14:paraId="1626CBAB" w14:textId="77777777" w:rsidR="00297CB6" w:rsidRDefault="00297CB6"/>
    <w:p w14:paraId="2B916DB0" w14:textId="5074530A" w:rsidR="00D420D6" w:rsidRPr="00591BC3" w:rsidRDefault="00D420D6">
      <w:pPr>
        <w:rPr>
          <w:b/>
          <w:bCs/>
          <w:u w:val="single"/>
        </w:rPr>
      </w:pPr>
      <w:r w:rsidRPr="00591BC3">
        <w:rPr>
          <w:b/>
          <w:bCs/>
          <w:u w:val="single"/>
        </w:rPr>
        <w:t>For those who wish to be more adventurous with a needle.</w:t>
      </w:r>
    </w:p>
    <w:p w14:paraId="19A28B30" w14:textId="0BC28124" w:rsidR="00591BC3" w:rsidRDefault="00591BC3">
      <w:pPr>
        <w:rPr>
          <w:u w:val="single"/>
        </w:rPr>
      </w:pPr>
    </w:p>
    <w:p w14:paraId="3FE0E73E" w14:textId="77777777" w:rsidR="00591BC3" w:rsidRDefault="00591BC3">
      <w:pPr>
        <w:rPr>
          <w:u w:val="single"/>
        </w:rPr>
      </w:pPr>
    </w:p>
    <w:p w14:paraId="089228AF" w14:textId="08EAA19E" w:rsidR="00AF74E2" w:rsidRPr="005315A7" w:rsidRDefault="00297CB6">
      <w:pPr>
        <w:rPr>
          <w:b/>
          <w:bCs/>
        </w:rPr>
      </w:pPr>
      <w:r w:rsidRPr="005315A7">
        <w:rPr>
          <w:b/>
          <w:bCs/>
        </w:rPr>
        <w:t>Boys Breeches.</w:t>
      </w:r>
    </w:p>
    <w:p w14:paraId="700E658F" w14:textId="4A50C788" w:rsidR="006B0F27" w:rsidRPr="006B0F27" w:rsidRDefault="00297CB6">
      <w:pPr>
        <w:rPr>
          <w:u w:val="single"/>
        </w:rPr>
      </w:pPr>
      <w:r>
        <w:rPr>
          <w:noProof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 wp14:anchorId="106E7CFF" wp14:editId="0704EEC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60575" cy="2776855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1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6CAD7" w14:textId="58718426" w:rsidR="006F161C" w:rsidRDefault="006F161C" w:rsidP="006F161C">
      <w:pPr>
        <w:pStyle w:val="ListParagraph"/>
        <w:numPr>
          <w:ilvl w:val="0"/>
          <w:numId w:val="1"/>
        </w:numPr>
      </w:pPr>
      <w:r>
        <w:t xml:space="preserve">Measure the boys </w:t>
      </w:r>
      <w:r w:rsidR="00A31384">
        <w:t>waist.</w:t>
      </w:r>
    </w:p>
    <w:p w14:paraId="634A1A4B" w14:textId="77777777" w:rsidR="00297CB6" w:rsidRDefault="00297CB6" w:rsidP="00297CB6">
      <w:pPr>
        <w:pStyle w:val="ListParagraph"/>
        <w:ind w:left="785"/>
      </w:pPr>
    </w:p>
    <w:p w14:paraId="2CDF97B3" w14:textId="20883A27" w:rsidR="00297CB6" w:rsidRDefault="00A31384" w:rsidP="00297CB6">
      <w:pPr>
        <w:pStyle w:val="ListParagraph"/>
        <w:numPr>
          <w:ilvl w:val="0"/>
          <w:numId w:val="1"/>
        </w:numPr>
      </w:pPr>
      <w:r>
        <w:t xml:space="preserve">Measure from the waist to just below the </w:t>
      </w:r>
      <w:r w:rsidR="00591BC3">
        <w:t>knee. (</w:t>
      </w:r>
      <w:r w:rsidR="00087796">
        <w:t>when drawing out the pattern add 2inches(5cms) to the side seams front and back to allow for movement.</w:t>
      </w:r>
    </w:p>
    <w:p w14:paraId="7F278B9B" w14:textId="77777777" w:rsidR="00087796" w:rsidRDefault="00087796" w:rsidP="00087796">
      <w:pPr>
        <w:pStyle w:val="ListParagraph"/>
      </w:pPr>
    </w:p>
    <w:p w14:paraId="70C513CF" w14:textId="6D400E76" w:rsidR="0057253B" w:rsidRDefault="00087796" w:rsidP="00087796">
      <w:pPr>
        <w:pStyle w:val="ListParagraph"/>
        <w:numPr>
          <w:ilvl w:val="0"/>
          <w:numId w:val="1"/>
        </w:numPr>
      </w:pPr>
      <w:r>
        <w:t xml:space="preserve">Cut a strip of cloth the size of the waist plus 2inches </w:t>
      </w:r>
      <w:r w:rsidR="000B5206">
        <w:t>(5cms</w:t>
      </w:r>
      <w:r w:rsidR="005D5BD5">
        <w:t>)</w:t>
      </w:r>
    </w:p>
    <w:p w14:paraId="2D1CB4EF" w14:textId="77777777" w:rsidR="00297CB6" w:rsidRDefault="00090354" w:rsidP="00186977">
      <w:pPr>
        <w:pStyle w:val="ListParagraph"/>
        <w:numPr>
          <w:ilvl w:val="0"/>
          <w:numId w:val="1"/>
        </w:numPr>
      </w:pPr>
      <w:r>
        <w:t>Cut out the Breeches with a seam allowance of</w:t>
      </w:r>
      <w:r w:rsidR="00063D64">
        <w:t xml:space="preserve"> ½ inch </w:t>
      </w:r>
    </w:p>
    <w:p w14:paraId="40133CAF" w14:textId="624B185D" w:rsidR="00777350" w:rsidRDefault="00063D64" w:rsidP="00297CB6">
      <w:pPr>
        <w:pStyle w:val="ListParagraph"/>
        <w:ind w:left="785" w:firstLine="655"/>
      </w:pPr>
      <w:r>
        <w:t>(</w:t>
      </w:r>
      <w:r w:rsidR="001131FD">
        <w:t>1</w:t>
      </w:r>
      <w:r w:rsidR="005E619E">
        <w:t>cms</w:t>
      </w:r>
      <w:r w:rsidR="008B104F">
        <w:t>.</w:t>
      </w:r>
      <w:r w:rsidR="005E619E">
        <w:t>)</w:t>
      </w:r>
    </w:p>
    <w:p w14:paraId="1AE83F2D" w14:textId="77777777" w:rsidR="00297CB6" w:rsidRDefault="00297CB6" w:rsidP="00297CB6">
      <w:pPr>
        <w:pStyle w:val="ListParagraph"/>
        <w:ind w:left="785" w:firstLine="655"/>
      </w:pPr>
    </w:p>
    <w:p w14:paraId="4C331EF7" w14:textId="3DA2EC44" w:rsidR="00297CB6" w:rsidRDefault="00297CB6" w:rsidP="00297CB6">
      <w:pPr>
        <w:pStyle w:val="ListParagraph"/>
        <w:ind w:left="785" w:firstLine="655"/>
      </w:pPr>
    </w:p>
    <w:p w14:paraId="4D77C658" w14:textId="7EFF48AA" w:rsidR="00087796" w:rsidRDefault="00087796" w:rsidP="00297CB6">
      <w:pPr>
        <w:pStyle w:val="ListParagraph"/>
        <w:ind w:left="785" w:firstLine="655"/>
      </w:pPr>
    </w:p>
    <w:p w14:paraId="0700F304" w14:textId="20CAB25D" w:rsidR="00087796" w:rsidRDefault="00087796" w:rsidP="00297CB6">
      <w:pPr>
        <w:pStyle w:val="ListParagraph"/>
        <w:ind w:left="785" w:firstLine="655"/>
      </w:pPr>
    </w:p>
    <w:p w14:paraId="443ECD0B" w14:textId="1DA280F7" w:rsidR="00087796" w:rsidRDefault="000F5B9E" w:rsidP="00087796">
      <w:pPr>
        <w:pStyle w:val="ListParagraph"/>
        <w:numPr>
          <w:ilvl w:val="0"/>
          <w:numId w:val="1"/>
        </w:numPr>
      </w:pPr>
      <w:r>
        <w:t xml:space="preserve">Pin the </w:t>
      </w:r>
      <w:r w:rsidR="008F20B3">
        <w:t>front leg pieces to the back</w:t>
      </w:r>
      <w:r w:rsidR="00035C0D">
        <w:t xml:space="preserve"> and stitch</w:t>
      </w:r>
      <w:r w:rsidR="00ED204C">
        <w:t xml:space="preserve"> down the long seam</w:t>
      </w:r>
      <w:r w:rsidR="00035C0D">
        <w:t>.</w:t>
      </w:r>
    </w:p>
    <w:p w14:paraId="2BC7167A" w14:textId="0FB6135A" w:rsidR="00A7730F" w:rsidRDefault="00A7730F" w:rsidP="00A7730F"/>
    <w:p w14:paraId="2340AFC6" w14:textId="1699059D" w:rsidR="004E1DBE" w:rsidRDefault="004E1DBE" w:rsidP="004E1DBE">
      <w:pPr>
        <w:pStyle w:val="ListParagraph"/>
        <w:numPr>
          <w:ilvl w:val="0"/>
          <w:numId w:val="1"/>
        </w:numPr>
      </w:pPr>
      <w:r>
        <w:t>Pin and stitch the under cr</w:t>
      </w:r>
      <w:r w:rsidR="00591BC3">
        <w:t>o</w:t>
      </w:r>
      <w:r>
        <w:t>tch seam this should give you a basic garment.</w:t>
      </w:r>
      <w:r w:rsidRPr="004E1DB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248270C" wp14:editId="750EA609">
            <wp:extent cx="1544484" cy="21222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837" cy="21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tab/>
      </w:r>
      <w:r>
        <w:tab/>
      </w:r>
    </w:p>
    <w:p w14:paraId="6037B8A1" w14:textId="22C5E1A0" w:rsidR="00297CB6" w:rsidRDefault="004E1DBE" w:rsidP="00A7730F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49F95317" wp14:editId="1C915817">
            <wp:simplePos x="0" y="0"/>
            <wp:positionH relativeFrom="column">
              <wp:posOffset>3771900</wp:posOffset>
            </wp:positionH>
            <wp:positionV relativeFrom="paragraph">
              <wp:posOffset>20320</wp:posOffset>
            </wp:positionV>
            <wp:extent cx="175831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296" y="21430"/>
                <wp:lineTo x="2129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2DC97" w14:textId="77777777" w:rsidR="00297CB6" w:rsidRDefault="00297CB6" w:rsidP="00A7730F"/>
    <w:p w14:paraId="3A51F99D" w14:textId="3B386E37" w:rsidR="004E1DBE" w:rsidRDefault="00A7730F" w:rsidP="00C335C8">
      <w:pPr>
        <w:pStyle w:val="ListParagraph"/>
        <w:numPr>
          <w:ilvl w:val="0"/>
          <w:numId w:val="1"/>
        </w:numPr>
      </w:pPr>
      <w:r>
        <w:t xml:space="preserve">Pin a </w:t>
      </w:r>
      <w:r w:rsidR="00F47AA7">
        <w:t>spare</w:t>
      </w:r>
      <w:r>
        <w:t xml:space="preserve"> </w:t>
      </w:r>
      <w:r w:rsidR="00F47AA7">
        <w:t>piece of material along the opening of the fly</w:t>
      </w:r>
      <w:r w:rsidR="005A7505">
        <w:t xml:space="preserve">. You can use this to add buttons, hooks, Velcro </w:t>
      </w:r>
      <w:r w:rsidR="00392F39">
        <w:t>to close the opening.</w:t>
      </w:r>
      <w:r w:rsidR="004E1DBE" w:rsidRPr="004E1DBE">
        <w:rPr>
          <w:noProof/>
          <w:lang w:eastAsia="en-GB"/>
        </w:rPr>
        <w:t xml:space="preserve"> </w:t>
      </w:r>
    </w:p>
    <w:p w14:paraId="68E94775" w14:textId="77777777" w:rsidR="004E1DBE" w:rsidRDefault="004E1DBE" w:rsidP="004E1DBE"/>
    <w:p w14:paraId="5469A117" w14:textId="77777777" w:rsidR="004E1DBE" w:rsidRDefault="004E1DBE" w:rsidP="004E1DBE"/>
    <w:p w14:paraId="7355C3B9" w14:textId="77777777" w:rsidR="004E1DBE" w:rsidRDefault="004E1DBE" w:rsidP="004E1DBE"/>
    <w:p w14:paraId="3C427E47" w14:textId="77777777" w:rsidR="004E1DBE" w:rsidRDefault="004E1DBE" w:rsidP="004E1DBE"/>
    <w:p w14:paraId="30B0044E" w14:textId="77777777" w:rsidR="004E1DBE" w:rsidRDefault="004E1DBE" w:rsidP="004E1DBE"/>
    <w:p w14:paraId="6BA1EA5B" w14:textId="77777777" w:rsidR="004E1DBE" w:rsidRDefault="004E1DBE" w:rsidP="004E1DBE"/>
    <w:p w14:paraId="3DA8883A" w14:textId="77777777" w:rsidR="004E1DBE" w:rsidRDefault="004E1DBE" w:rsidP="004E1DBE"/>
    <w:p w14:paraId="1D9CE8B6" w14:textId="41DC6276" w:rsidR="00C335C8" w:rsidRDefault="00A20C2A" w:rsidP="004E1DBE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C328837" wp14:editId="258D636C">
            <wp:simplePos x="0" y="0"/>
            <wp:positionH relativeFrom="column">
              <wp:posOffset>2961005</wp:posOffset>
            </wp:positionH>
            <wp:positionV relativeFrom="paragraph">
              <wp:posOffset>638175</wp:posOffset>
            </wp:positionV>
            <wp:extent cx="13227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154" y="21276"/>
                <wp:lineTo x="211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19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SHORT METHOD </w:t>
      </w:r>
      <w:r w:rsidR="00392F39">
        <w:t xml:space="preserve">If you do not wish to do this you can </w:t>
      </w:r>
      <w:r>
        <w:t>either make a</w:t>
      </w:r>
      <w:r w:rsidR="00392F39">
        <w:t xml:space="preserve"> waist band </w:t>
      </w:r>
      <w:r>
        <w:t xml:space="preserve">or turn the top edge of the beeches over to make a pocket </w:t>
      </w:r>
      <w:r w:rsidR="008422CF">
        <w:t>and add elastic</w:t>
      </w:r>
      <w:r>
        <w:t xml:space="preserve"> or a drawstring instead. N.B M</w:t>
      </w:r>
      <w:r w:rsidR="008422CF">
        <w:t>ake sure the child can get the breeches on.</w:t>
      </w:r>
      <w:r w:rsidRPr="00A20C2A">
        <w:t xml:space="preserve"> </w:t>
      </w:r>
      <w:r>
        <w:t>If you wish to have a waist band follow next steps.</w:t>
      </w:r>
    </w:p>
    <w:p w14:paraId="476A5365" w14:textId="3ED026F3" w:rsidR="00A20C2A" w:rsidRDefault="00A20C2A" w:rsidP="00C335C8"/>
    <w:p w14:paraId="6F8E0CD4" w14:textId="47CA5261" w:rsidR="00C335C8" w:rsidRDefault="00A20C2A" w:rsidP="00A20C2A">
      <w:pPr>
        <w:ind w:left="1440" w:firstLine="720"/>
      </w:pPr>
      <w:r>
        <w:t>Stitch up the front fly</w:t>
      </w:r>
    </w:p>
    <w:p w14:paraId="0A10234E" w14:textId="7CFFC992" w:rsidR="00A20C2A" w:rsidRDefault="00A20C2A" w:rsidP="00C335C8">
      <w:pPr>
        <w:rPr>
          <w:noProof/>
          <w:lang w:eastAsia="en-GB"/>
        </w:rPr>
      </w:pPr>
    </w:p>
    <w:p w14:paraId="7CBBF159" w14:textId="77777777" w:rsidR="00A20C2A" w:rsidRDefault="00A20C2A" w:rsidP="00C335C8">
      <w:pPr>
        <w:rPr>
          <w:noProof/>
          <w:lang w:eastAsia="en-GB"/>
        </w:rPr>
      </w:pPr>
    </w:p>
    <w:p w14:paraId="5126CDE1" w14:textId="77777777" w:rsidR="00A20C2A" w:rsidRDefault="00A20C2A" w:rsidP="00C335C8">
      <w:pPr>
        <w:rPr>
          <w:noProof/>
          <w:lang w:eastAsia="en-GB"/>
        </w:rPr>
      </w:pPr>
    </w:p>
    <w:p w14:paraId="58B515F7" w14:textId="77777777" w:rsidR="00A20C2A" w:rsidRDefault="00A20C2A" w:rsidP="00C335C8">
      <w:pPr>
        <w:rPr>
          <w:noProof/>
          <w:lang w:eastAsia="en-GB"/>
        </w:rPr>
      </w:pPr>
    </w:p>
    <w:p w14:paraId="36188DC8" w14:textId="77777777" w:rsidR="00A20C2A" w:rsidRDefault="00A20C2A" w:rsidP="00C335C8">
      <w:pPr>
        <w:rPr>
          <w:noProof/>
          <w:lang w:eastAsia="en-GB"/>
        </w:rPr>
      </w:pPr>
    </w:p>
    <w:p w14:paraId="6703FE75" w14:textId="77777777" w:rsidR="00A20C2A" w:rsidRDefault="00A20C2A" w:rsidP="00C335C8">
      <w:pPr>
        <w:rPr>
          <w:noProof/>
          <w:lang w:eastAsia="en-GB"/>
        </w:rPr>
      </w:pPr>
    </w:p>
    <w:p w14:paraId="1F45AF50" w14:textId="1804C8BC" w:rsidR="00A20C2A" w:rsidRDefault="00A20C2A" w:rsidP="00C335C8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21F2E00" wp14:editId="0E5C63DD">
            <wp:simplePos x="0" y="0"/>
            <wp:positionH relativeFrom="column">
              <wp:posOffset>-123190</wp:posOffset>
            </wp:positionH>
            <wp:positionV relativeFrom="paragraph">
              <wp:posOffset>-649605</wp:posOffset>
            </wp:positionV>
            <wp:extent cx="148717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305" y="21338"/>
                <wp:lineTo x="2130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1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>the waist band in place</w:t>
      </w:r>
    </w:p>
    <w:p w14:paraId="3DF84FDB" w14:textId="7BE96C59" w:rsidR="00C335C8" w:rsidRDefault="00C335C8" w:rsidP="00C335C8"/>
    <w:p w14:paraId="2AE5DD2E" w14:textId="44EE8D4A" w:rsidR="00C335C8" w:rsidRDefault="00A20C2A" w:rsidP="00C335C8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2D4A7C7" wp14:editId="0EAF2C93">
            <wp:simplePos x="0" y="0"/>
            <wp:positionH relativeFrom="column">
              <wp:posOffset>2628900</wp:posOffset>
            </wp:positionH>
            <wp:positionV relativeFrom="paragraph">
              <wp:posOffset>280670</wp:posOffset>
            </wp:positionV>
            <wp:extent cx="1447800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316" y="21483"/>
                <wp:lineTo x="213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D96BA" w14:textId="5B52375C" w:rsidR="00C335C8" w:rsidRDefault="00C335C8" w:rsidP="00C335C8"/>
    <w:p w14:paraId="7C229DBC" w14:textId="570A22EA" w:rsidR="00B537B8" w:rsidRDefault="00B537B8" w:rsidP="00C335C8"/>
    <w:p w14:paraId="3AEA6152" w14:textId="7EA1A59F" w:rsidR="00B537B8" w:rsidRDefault="00A20C2A" w:rsidP="00A20C2A">
      <w:pPr>
        <w:ind w:left="2160" w:firstLine="720"/>
      </w:pPr>
      <w:r>
        <w:t>turnover and stitch down forming a pocket then add elastic or a drawstring.</w:t>
      </w:r>
    </w:p>
    <w:p w14:paraId="5804FEB4" w14:textId="52AC28E4" w:rsidR="00B537B8" w:rsidRDefault="00B537B8" w:rsidP="00C335C8"/>
    <w:p w14:paraId="31A98314" w14:textId="77777777" w:rsidR="00B537B8" w:rsidRDefault="00B537B8" w:rsidP="00C335C8"/>
    <w:p w14:paraId="77D707A8" w14:textId="1EC46206" w:rsidR="00845C90" w:rsidRDefault="009D71C0" w:rsidP="00845C90">
      <w:pPr>
        <w:pStyle w:val="ListParagraph"/>
        <w:numPr>
          <w:ilvl w:val="0"/>
          <w:numId w:val="1"/>
        </w:numPr>
      </w:pPr>
      <w:r>
        <w:t xml:space="preserve">If you are not using the </w:t>
      </w:r>
      <w:r w:rsidR="00591BC3">
        <w:t>‘</w:t>
      </w:r>
      <w:r>
        <w:t>short method</w:t>
      </w:r>
      <w:r w:rsidR="00591BC3">
        <w:t>’</w:t>
      </w:r>
      <w:r>
        <w:t xml:space="preserve"> follow next steps. </w:t>
      </w:r>
      <w:r w:rsidR="00A20C2A">
        <w:t>Setting the gathers or pleats in place</w:t>
      </w:r>
      <w:r w:rsidR="004D0112">
        <w:t xml:space="preserve"> to the size of the child’s waist</w:t>
      </w:r>
      <w:r w:rsidR="00A20C2A">
        <w:t xml:space="preserve">. </w:t>
      </w:r>
      <w:r w:rsidR="00B537B8">
        <w:t>Add the waist band if you have not already done so</w:t>
      </w:r>
      <w:r w:rsidR="002359D7">
        <w:t>.</w:t>
      </w:r>
      <w:r>
        <w:t xml:space="preserve"> Using the same instructions, (but n</w:t>
      </w:r>
      <w:r w:rsidR="004D0112">
        <w:t>ot of course adding the elastic</w:t>
      </w:r>
      <w:r>
        <w:t>)</w:t>
      </w:r>
      <w:r w:rsidR="004D0112">
        <w:t xml:space="preserve"> as laid out above. </w:t>
      </w:r>
    </w:p>
    <w:p w14:paraId="30EFC695" w14:textId="3AAE05F9" w:rsidR="00845C90" w:rsidRDefault="004D0112" w:rsidP="00845C90">
      <w:r>
        <w:rPr>
          <w:noProof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FE33112" wp14:editId="3FC54B38">
            <wp:simplePos x="0" y="0"/>
            <wp:positionH relativeFrom="column">
              <wp:posOffset>232410</wp:posOffset>
            </wp:positionH>
            <wp:positionV relativeFrom="paragraph">
              <wp:posOffset>261620</wp:posOffset>
            </wp:positionV>
            <wp:extent cx="1133475" cy="156337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90330 (60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8F0A0" w14:textId="4A0D9945" w:rsidR="00845C90" w:rsidRDefault="00845C90" w:rsidP="00D97E50">
      <w:pPr>
        <w:pStyle w:val="ListParagraph"/>
        <w:numPr>
          <w:ilvl w:val="0"/>
          <w:numId w:val="1"/>
        </w:numPr>
      </w:pPr>
      <w:r>
        <w:t>Add hooks</w:t>
      </w:r>
      <w:r w:rsidR="002C4CE6">
        <w:t>, buttons or Velcro to front fly and hem around the bottom</w:t>
      </w:r>
      <w:r w:rsidR="00A35C53">
        <w:t>, if required.</w:t>
      </w:r>
    </w:p>
    <w:p w14:paraId="6A7C2738" w14:textId="77777777" w:rsidR="004D0112" w:rsidRDefault="004D0112" w:rsidP="004D0112">
      <w:pPr>
        <w:pStyle w:val="ListParagraph"/>
      </w:pPr>
    </w:p>
    <w:p w14:paraId="3758F357" w14:textId="22BF62B3" w:rsidR="004D0112" w:rsidRDefault="004D0112" w:rsidP="004D0112">
      <w:r>
        <w:t xml:space="preserve">These are the finished Breeches </w:t>
      </w:r>
    </w:p>
    <w:p w14:paraId="7D42156E" w14:textId="71CB7546" w:rsidR="00D97E50" w:rsidRDefault="00D97E50" w:rsidP="00D97E50"/>
    <w:p w14:paraId="255EEC0D" w14:textId="45927EAC" w:rsidR="00D97E50" w:rsidRDefault="00D97E50" w:rsidP="00D97E50"/>
    <w:p w14:paraId="20125F0F" w14:textId="6DF4CB98" w:rsidR="00D97E50" w:rsidRDefault="004D0112" w:rsidP="00D97E50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4F7BA5A" wp14:editId="63338944">
            <wp:simplePos x="0" y="0"/>
            <wp:positionH relativeFrom="column">
              <wp:posOffset>1314450</wp:posOffset>
            </wp:positionH>
            <wp:positionV relativeFrom="paragraph">
              <wp:posOffset>179070</wp:posOffset>
            </wp:positionV>
            <wp:extent cx="3011805" cy="4141470"/>
            <wp:effectExtent l="0" t="0" r="0" b="0"/>
            <wp:wrapTight wrapText="bothSides">
              <wp:wrapPolygon edited="0">
                <wp:start x="0" y="0"/>
                <wp:lineTo x="0" y="21461"/>
                <wp:lineTo x="21450" y="21461"/>
                <wp:lineTo x="2145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541A1" w14:textId="77777777" w:rsidR="00E54578" w:rsidRDefault="00E54578" w:rsidP="00465860"/>
    <w:p w14:paraId="634EF0B0" w14:textId="77777777" w:rsidR="004D0112" w:rsidRPr="00591BC3" w:rsidRDefault="004D0112" w:rsidP="004D0112">
      <w:pPr>
        <w:rPr>
          <w:b/>
          <w:bCs/>
        </w:rPr>
      </w:pPr>
      <w:r w:rsidRPr="00591BC3">
        <w:rPr>
          <w:b/>
          <w:bCs/>
        </w:rPr>
        <w:t>Shift and shirt</w:t>
      </w:r>
    </w:p>
    <w:p w14:paraId="6CC58078" w14:textId="77777777" w:rsidR="00297CB6" w:rsidRDefault="00297CB6" w:rsidP="00465860"/>
    <w:p w14:paraId="59AF27A3" w14:textId="77777777" w:rsidR="00297CB6" w:rsidRDefault="00297CB6" w:rsidP="00B542C1"/>
    <w:p w14:paraId="2F9082D7" w14:textId="264631E4" w:rsidR="00297CB6" w:rsidRDefault="00297CB6" w:rsidP="00B542C1"/>
    <w:p w14:paraId="6204465E" w14:textId="78B766DB" w:rsidR="001107A0" w:rsidRDefault="001107A0" w:rsidP="00B542C1">
      <w:r>
        <w:t xml:space="preserve">This is simpler than it looks. </w:t>
      </w:r>
      <w:r w:rsidR="002D4E01">
        <w:t>It is based on rectangles and squares</w:t>
      </w:r>
      <w:r w:rsidR="00986375">
        <w:t>. The body has two rectangles. The sleeves are also rectangles</w:t>
      </w:r>
      <w:r w:rsidR="000502F3">
        <w:t xml:space="preserve">. There is a little square that fits under the arm to give more room. </w:t>
      </w:r>
      <w:r w:rsidR="00D90044">
        <w:t>(I</w:t>
      </w:r>
      <w:r w:rsidR="000502F3">
        <w:t xml:space="preserve"> would suggest if this is only going to be worn once</w:t>
      </w:r>
      <w:r w:rsidR="00785842">
        <w:t xml:space="preserve"> to leave it out.)</w:t>
      </w:r>
    </w:p>
    <w:p w14:paraId="54427400" w14:textId="77777777" w:rsidR="00DC7A4F" w:rsidRDefault="00DC7A4F" w:rsidP="00B542C1"/>
    <w:p w14:paraId="505D0042" w14:textId="77777777" w:rsidR="00DC7A4F" w:rsidRDefault="00DC7A4F" w:rsidP="00B542C1"/>
    <w:p w14:paraId="65C61CAD" w14:textId="1C2AD482" w:rsidR="00785842" w:rsidRDefault="00785842" w:rsidP="00B542C1">
      <w:r>
        <w:t xml:space="preserve">The pattern I have drawn up </w:t>
      </w:r>
      <w:r w:rsidR="006D4577">
        <w:t>is for 4 types of garment. A long and short shift and a long and sh</w:t>
      </w:r>
      <w:r w:rsidR="003066A0">
        <w:t>ort shirt. The patterns for both are the same.</w:t>
      </w:r>
      <w:r w:rsidR="00D90044">
        <w:t xml:space="preserve"> It is only the length that is the difference.</w:t>
      </w:r>
      <w:r w:rsidR="00191744">
        <w:t xml:space="preserve"> I have made the pattern larger at the bottom but f</w:t>
      </w:r>
      <w:r w:rsidR="009445BA">
        <w:t>or most children a straight rectangle is all that they need.</w:t>
      </w:r>
    </w:p>
    <w:p w14:paraId="4ABD045B" w14:textId="098859D4" w:rsidR="00DC7A4F" w:rsidRDefault="004D0112" w:rsidP="00B542C1">
      <w:r>
        <w:t>Generally the slit opening is for a boy and the square neck is for a girl. Although a girl can wear the slit opening a boy does not wear the square neck.</w:t>
      </w:r>
    </w:p>
    <w:p w14:paraId="4EEAD655" w14:textId="77777777" w:rsidR="00851D76" w:rsidRDefault="00851D76" w:rsidP="00B542C1"/>
    <w:p w14:paraId="222D5D30" w14:textId="77777777" w:rsidR="00851D76" w:rsidRDefault="00851D76" w:rsidP="00B542C1"/>
    <w:p w14:paraId="1D54A6FD" w14:textId="77777777" w:rsidR="00851D76" w:rsidRDefault="00851D76" w:rsidP="00B542C1"/>
    <w:p w14:paraId="38A779C0" w14:textId="5388EF18" w:rsidR="00BA4F97" w:rsidRDefault="00BA4F97" w:rsidP="00B542C1">
      <w:r>
        <w:t>For the shirt.</w:t>
      </w:r>
      <w:r w:rsidR="004D0112">
        <w:t xml:space="preserve"> (boy)</w:t>
      </w:r>
      <w:r>
        <w:t xml:space="preserve"> </w:t>
      </w:r>
    </w:p>
    <w:p w14:paraId="41610CB7" w14:textId="1A9CC856" w:rsidR="00BA4F97" w:rsidRDefault="00851D76" w:rsidP="00B542C1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EFA59B1" wp14:editId="0BBE4730">
            <wp:simplePos x="0" y="0"/>
            <wp:positionH relativeFrom="column">
              <wp:posOffset>2567305</wp:posOffset>
            </wp:positionH>
            <wp:positionV relativeFrom="paragraph">
              <wp:posOffset>646430</wp:posOffset>
            </wp:positionV>
            <wp:extent cx="1265555" cy="1412240"/>
            <wp:effectExtent l="0" t="0" r="0" b="0"/>
            <wp:wrapTight wrapText="bothSides">
              <wp:wrapPolygon edited="0">
                <wp:start x="0" y="0"/>
                <wp:lineTo x="0" y="21270"/>
                <wp:lineTo x="21134" y="21270"/>
                <wp:lineTo x="2113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5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576">
        <w:t xml:space="preserve">This is the pattern with the </w:t>
      </w:r>
      <w:r w:rsidR="004A4AA8">
        <w:t>dotted line</w:t>
      </w:r>
      <w:r w:rsidR="00CD4B8D">
        <w:t xml:space="preserve"> at the neck</w:t>
      </w:r>
      <w:r w:rsidR="00191744">
        <w:t>.</w:t>
      </w:r>
      <w:r w:rsidR="00CD4B8D">
        <w:t xml:space="preserve"> I would make the boys shirt </w:t>
      </w:r>
      <w:r w:rsidR="001A7D61">
        <w:t>to the knees. It is not so bulky to tu</w:t>
      </w:r>
      <w:r w:rsidR="00ED621C">
        <w:t>ck into the breeches.</w:t>
      </w:r>
      <w:r w:rsidR="00C32EBC">
        <w:t xml:space="preserve"> The neck line can just be left plain or a frill can be added. </w:t>
      </w:r>
      <w:r w:rsidR="006B3E06">
        <w:t xml:space="preserve">For ease </w:t>
      </w:r>
      <w:r w:rsidR="00C34012">
        <w:t xml:space="preserve">leave it plain. </w:t>
      </w:r>
    </w:p>
    <w:p w14:paraId="40EDEA2A" w14:textId="4ABEF3D3" w:rsidR="00C34012" w:rsidRDefault="005C589D" w:rsidP="00C34012">
      <w:pPr>
        <w:pStyle w:val="ListParagraph"/>
        <w:numPr>
          <w:ilvl w:val="0"/>
          <w:numId w:val="3"/>
        </w:numPr>
      </w:pPr>
      <w:r>
        <w:t>S</w:t>
      </w:r>
      <w:r w:rsidR="00C34012">
        <w:t>ti</w:t>
      </w:r>
      <w:r>
        <w:t>tch the shoulder seam.</w:t>
      </w:r>
    </w:p>
    <w:p w14:paraId="64261AAA" w14:textId="06F00B6B" w:rsidR="004D0112" w:rsidRDefault="004D0112" w:rsidP="005C589D"/>
    <w:p w14:paraId="6F76811D" w14:textId="77777777" w:rsidR="00851D76" w:rsidRDefault="00851D76" w:rsidP="005C589D"/>
    <w:p w14:paraId="30443956" w14:textId="77777777" w:rsidR="00851D76" w:rsidRDefault="00851D76" w:rsidP="005C589D"/>
    <w:p w14:paraId="44585F33" w14:textId="77777777" w:rsidR="00851D76" w:rsidRDefault="00851D76" w:rsidP="005C589D"/>
    <w:p w14:paraId="0D4901E5" w14:textId="5C0A8C90" w:rsidR="00851D76" w:rsidRDefault="00851D76" w:rsidP="005C589D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FF4030C" wp14:editId="272ECB44">
            <wp:simplePos x="0" y="0"/>
            <wp:positionH relativeFrom="column">
              <wp:posOffset>2614930</wp:posOffset>
            </wp:positionH>
            <wp:positionV relativeFrom="paragraph">
              <wp:posOffset>120650</wp:posOffset>
            </wp:positionV>
            <wp:extent cx="1209675" cy="1664335"/>
            <wp:effectExtent l="0" t="0" r="9525" b="0"/>
            <wp:wrapTight wrapText="bothSides">
              <wp:wrapPolygon edited="0">
                <wp:start x="0" y="0"/>
                <wp:lineTo x="0" y="21262"/>
                <wp:lineTo x="21430" y="21262"/>
                <wp:lineTo x="2143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6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EBECE" w14:textId="77777777" w:rsidR="00851D76" w:rsidRDefault="00851D76" w:rsidP="00851D76">
      <w:pPr>
        <w:pStyle w:val="ListParagraph"/>
        <w:numPr>
          <w:ilvl w:val="0"/>
          <w:numId w:val="5"/>
        </w:numPr>
      </w:pPr>
      <w:r>
        <w:t>Add the sleeves.</w:t>
      </w:r>
    </w:p>
    <w:p w14:paraId="44DA63EA" w14:textId="77777777" w:rsidR="00851D76" w:rsidRDefault="00851D76" w:rsidP="005C589D"/>
    <w:p w14:paraId="2CC8EC20" w14:textId="7551BE9D" w:rsidR="00BB1C26" w:rsidRDefault="00BB1C26" w:rsidP="00BB1C26"/>
    <w:p w14:paraId="1374F90F" w14:textId="09836EBF" w:rsidR="00BB1C26" w:rsidRDefault="00BB1C26" w:rsidP="00BB1C26"/>
    <w:p w14:paraId="123C5501" w14:textId="2F95C302" w:rsidR="00BB1C26" w:rsidRDefault="00BB1C26" w:rsidP="00BB1C26"/>
    <w:p w14:paraId="1F38D639" w14:textId="5798F453" w:rsidR="00851D76" w:rsidRDefault="00851D76" w:rsidP="00BB1C26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8303772" wp14:editId="26FC488C">
            <wp:simplePos x="0" y="0"/>
            <wp:positionH relativeFrom="column">
              <wp:posOffset>4394835</wp:posOffset>
            </wp:positionH>
            <wp:positionV relativeFrom="paragraph">
              <wp:posOffset>138430</wp:posOffset>
            </wp:positionV>
            <wp:extent cx="118999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093" y="21357"/>
                <wp:lineTo x="2109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7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2817F" w14:textId="6C5A6CD2" w:rsidR="00851D76" w:rsidRDefault="009948DB" w:rsidP="00851D76">
      <w:pPr>
        <w:pStyle w:val="ListParagraph"/>
        <w:numPr>
          <w:ilvl w:val="0"/>
          <w:numId w:val="5"/>
        </w:numPr>
      </w:pPr>
      <w:r>
        <w:t xml:space="preserve">Stitch the under arm </w:t>
      </w:r>
      <w:r w:rsidR="00BE7D16">
        <w:t>from the base of the sleeve to the bottom of the garment.</w:t>
      </w:r>
    </w:p>
    <w:p w14:paraId="64DEA7BF" w14:textId="640D959E" w:rsidR="00851D76" w:rsidRDefault="00851D76" w:rsidP="00186577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5ED1CC8" wp14:editId="7831CCCD">
            <wp:simplePos x="0" y="0"/>
            <wp:positionH relativeFrom="column">
              <wp:posOffset>565150</wp:posOffset>
            </wp:positionH>
            <wp:positionV relativeFrom="paragraph">
              <wp:posOffset>341630</wp:posOffset>
            </wp:positionV>
            <wp:extent cx="1299210" cy="1785620"/>
            <wp:effectExtent l="0" t="0" r="0" b="5080"/>
            <wp:wrapTight wrapText="bothSides">
              <wp:wrapPolygon edited="0">
                <wp:start x="0" y="0"/>
                <wp:lineTo x="0" y="21431"/>
                <wp:lineTo x="21220" y="21431"/>
                <wp:lineTo x="2122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8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D3554" w14:textId="77777777" w:rsidR="00851D76" w:rsidRDefault="00851D76" w:rsidP="00186577"/>
    <w:p w14:paraId="68C3BDF1" w14:textId="77777777" w:rsidR="00851D76" w:rsidRDefault="00851D76" w:rsidP="00186577"/>
    <w:p w14:paraId="742D08D4" w14:textId="77777777" w:rsidR="00851D76" w:rsidRDefault="00851D76" w:rsidP="00851D76"/>
    <w:p w14:paraId="34C720DA" w14:textId="432A11AF" w:rsidR="0054216B" w:rsidRDefault="00851D76" w:rsidP="00851D76">
      <w:pPr>
        <w:pStyle w:val="ListParagraph"/>
        <w:numPr>
          <w:ilvl w:val="0"/>
          <w:numId w:val="5"/>
        </w:numPr>
      </w:pPr>
      <w:r>
        <w:t>Add the frill if using.</w:t>
      </w:r>
    </w:p>
    <w:p w14:paraId="3FF53759" w14:textId="77777777" w:rsidR="00851D76" w:rsidRDefault="00851D76" w:rsidP="00851D76">
      <w:pPr>
        <w:pStyle w:val="ListParagraph"/>
        <w:numPr>
          <w:ilvl w:val="0"/>
          <w:numId w:val="5"/>
        </w:numPr>
      </w:pPr>
    </w:p>
    <w:p w14:paraId="0C879BE3" w14:textId="64768309" w:rsidR="0054216B" w:rsidRDefault="00591BC3" w:rsidP="004E4A4E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2A5B31B5" wp14:editId="1187BD97">
            <wp:simplePos x="0" y="0"/>
            <wp:positionH relativeFrom="column">
              <wp:posOffset>3881755</wp:posOffset>
            </wp:positionH>
            <wp:positionV relativeFrom="paragraph">
              <wp:posOffset>1270</wp:posOffset>
            </wp:positionV>
            <wp:extent cx="1805940" cy="2683510"/>
            <wp:effectExtent l="0" t="0" r="3810" b="2540"/>
            <wp:wrapTight wrapText="bothSides">
              <wp:wrapPolygon edited="0">
                <wp:start x="0" y="0"/>
                <wp:lineTo x="0" y="21467"/>
                <wp:lineTo x="21418" y="21467"/>
                <wp:lineTo x="21418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8FFA" w14:textId="1FAE62C6" w:rsidR="00457442" w:rsidRDefault="0054216B" w:rsidP="004E4A4E">
      <w:pPr>
        <w:pStyle w:val="ListParagraph"/>
      </w:pPr>
      <w:r>
        <w:t>For the girls shif</w:t>
      </w:r>
      <w:r w:rsidR="00457442">
        <w:t>t.</w:t>
      </w:r>
    </w:p>
    <w:p w14:paraId="161D3CBB" w14:textId="2FB2410E" w:rsidR="00457442" w:rsidRDefault="00457442" w:rsidP="004E4A4E">
      <w:pPr>
        <w:pStyle w:val="ListParagraph"/>
      </w:pPr>
    </w:p>
    <w:p w14:paraId="077DD8FA" w14:textId="4F28B05C" w:rsidR="0016247C" w:rsidRDefault="00457442" w:rsidP="004E4A4E">
      <w:pPr>
        <w:pStyle w:val="ListParagraph"/>
      </w:pPr>
      <w:r>
        <w:t>F</w:t>
      </w:r>
      <w:r w:rsidR="001E6E17">
        <w:t>ollow the same directions</w:t>
      </w:r>
      <w:r w:rsidR="00325DED">
        <w:t xml:space="preserve"> as for the boys shirt but the</w:t>
      </w:r>
      <w:r w:rsidR="00450DCD">
        <w:t xml:space="preserve"> girls garment</w:t>
      </w:r>
      <w:r w:rsidR="00325DED">
        <w:t xml:space="preserve"> is usual</w:t>
      </w:r>
      <w:r w:rsidR="00742C23">
        <w:t xml:space="preserve">ly </w:t>
      </w:r>
      <w:r w:rsidR="00325DED">
        <w:t>longer</w:t>
      </w:r>
      <w:r w:rsidR="00742C23">
        <w:t>.</w:t>
      </w:r>
      <w:r w:rsidR="001E6E17">
        <w:t xml:space="preserve"> </w:t>
      </w:r>
    </w:p>
    <w:p w14:paraId="3D5923D4" w14:textId="77777777" w:rsidR="00851D76" w:rsidRDefault="00851D76" w:rsidP="004E4A4E">
      <w:pPr>
        <w:pStyle w:val="ListParagraph"/>
      </w:pPr>
    </w:p>
    <w:p w14:paraId="063A9AB2" w14:textId="1086EE10" w:rsidR="0054216B" w:rsidRDefault="00742C23" w:rsidP="004E4A4E">
      <w:pPr>
        <w:pStyle w:val="ListParagraph"/>
      </w:pPr>
      <w:r>
        <w:t>If you wish to have a</w:t>
      </w:r>
      <w:r w:rsidR="000D6452">
        <w:t xml:space="preserve"> square neck</w:t>
      </w:r>
      <w:r w:rsidR="000A0607">
        <w:t xml:space="preserve"> it</w:t>
      </w:r>
      <w:r w:rsidR="000D6452">
        <w:t xml:space="preserve"> should be bound or </w:t>
      </w:r>
      <w:r w:rsidR="0016247C">
        <w:t xml:space="preserve">the raw edge </w:t>
      </w:r>
      <w:r w:rsidR="00851D76">
        <w:t xml:space="preserve">stitched </w:t>
      </w:r>
      <w:r w:rsidR="0016247C">
        <w:t>under</w:t>
      </w:r>
      <w:r w:rsidR="000D6452">
        <w:t xml:space="preserve">. </w:t>
      </w:r>
    </w:p>
    <w:p w14:paraId="4345EE8E" w14:textId="7C151FFC" w:rsidR="00975D23" w:rsidRDefault="00975D23" w:rsidP="004E4A4E">
      <w:pPr>
        <w:pStyle w:val="ListParagraph"/>
      </w:pPr>
    </w:p>
    <w:p w14:paraId="5178F5E4" w14:textId="0410828D" w:rsidR="00975D23" w:rsidRDefault="00975D23" w:rsidP="004E4A4E">
      <w:pPr>
        <w:pStyle w:val="ListParagraph"/>
      </w:pPr>
      <w:r>
        <w:t>The picture shows the girls shift</w:t>
      </w:r>
      <w:r w:rsidR="006703B3">
        <w:t xml:space="preserve">. The sleeves have no cuff and the neck line </w:t>
      </w:r>
      <w:r w:rsidR="00E27A7F">
        <w:t xml:space="preserve">is simply rolled under and stitched. </w:t>
      </w:r>
    </w:p>
    <w:p w14:paraId="48562542" w14:textId="77777777" w:rsidR="00591BC3" w:rsidRDefault="00591BC3" w:rsidP="00591BC3">
      <w:pPr>
        <w:pStyle w:val="ListParagraph"/>
      </w:pPr>
      <w:r>
        <w:t xml:space="preserve">You can see how to finish the neck line and cuffs of the boys shirt. </w:t>
      </w:r>
    </w:p>
    <w:p w14:paraId="0E34E278" w14:textId="633A22CE" w:rsidR="003F2260" w:rsidRPr="00591BC3" w:rsidRDefault="003F2260" w:rsidP="00591BC3">
      <w:pPr>
        <w:pStyle w:val="ListParagraph"/>
        <w:rPr>
          <w:b/>
          <w:bCs/>
        </w:rPr>
      </w:pPr>
      <w:r>
        <w:t xml:space="preserve"> </w:t>
      </w:r>
      <w:r w:rsidRPr="00591BC3">
        <w:rPr>
          <w:b/>
          <w:bCs/>
          <w:u w:val="single"/>
        </w:rPr>
        <w:t>Girls and boys waist coat.</w:t>
      </w:r>
    </w:p>
    <w:p w14:paraId="334249BE" w14:textId="77777777" w:rsidR="00983413" w:rsidRDefault="00983413" w:rsidP="003F2260">
      <w:pPr>
        <w:rPr>
          <w:u w:val="single"/>
        </w:rPr>
      </w:pPr>
    </w:p>
    <w:p w14:paraId="1DE0D416" w14:textId="77777777" w:rsidR="003F2260" w:rsidRDefault="003F2260" w:rsidP="003F2260">
      <w:r w:rsidRPr="00CF324E">
        <w:t>I have given a basic pattern for both boys and girls.</w:t>
      </w:r>
      <w:r>
        <w:t xml:space="preserve"> This is fairly easy to construct. </w:t>
      </w:r>
    </w:p>
    <w:p w14:paraId="07BD4E60" w14:textId="21A3103E" w:rsidR="00DC7A4F" w:rsidRDefault="00851D76" w:rsidP="003F2260">
      <w:r>
        <w:rPr>
          <w:noProof/>
          <w:lang w:eastAsia="en-GB"/>
        </w:rPr>
        <w:drawing>
          <wp:inline distT="0" distB="0" distL="0" distR="0" wp14:anchorId="64B42AD0" wp14:editId="6EDB54F6">
            <wp:extent cx="2217761" cy="30500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9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16" cy="305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en-GB"/>
        </w:rPr>
        <w:drawing>
          <wp:inline distT="0" distB="0" distL="0" distR="0" wp14:anchorId="07B2DCC4" wp14:editId="73CBEE31">
            <wp:extent cx="2171704" cy="299009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4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4" cy="29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6383" w14:textId="77777777" w:rsidR="00DC7A4F" w:rsidRDefault="00DC7A4F" w:rsidP="003F2260"/>
    <w:p w14:paraId="0F0AF2D1" w14:textId="77777777" w:rsidR="00851D76" w:rsidRDefault="00851D76" w:rsidP="00851D76">
      <w:pPr>
        <w:jc w:val="right"/>
      </w:pPr>
      <w:r>
        <w:t>This pattern has the small ‘skirt’ I would not use it.</w:t>
      </w:r>
    </w:p>
    <w:p w14:paraId="001A59A2" w14:textId="76ECC2DE" w:rsidR="00DC7A4F" w:rsidRDefault="00591BC3" w:rsidP="003F2260">
      <w:r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577DF64C" wp14:editId="56EDACE0">
            <wp:simplePos x="0" y="0"/>
            <wp:positionH relativeFrom="column">
              <wp:posOffset>2733675</wp:posOffset>
            </wp:positionH>
            <wp:positionV relativeFrom="paragraph">
              <wp:posOffset>7620</wp:posOffset>
            </wp:positionV>
            <wp:extent cx="3184525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49" y="21551"/>
                <wp:lineTo x="2144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29)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4271" w14:textId="77777777" w:rsidR="00DC7A4F" w:rsidRDefault="00DC7A4F" w:rsidP="003F2260"/>
    <w:p w14:paraId="621AB16E" w14:textId="77777777" w:rsidR="00DC7A4F" w:rsidRDefault="00DC7A4F" w:rsidP="003F2260"/>
    <w:p w14:paraId="69169DDC" w14:textId="22C19137" w:rsidR="003F2260" w:rsidRDefault="003F2260" w:rsidP="003F2260">
      <w:pPr>
        <w:pStyle w:val="ListParagraph"/>
        <w:numPr>
          <w:ilvl w:val="0"/>
          <w:numId w:val="2"/>
        </w:numPr>
      </w:pPr>
      <w:r>
        <w:t>Stitch along the back seam</w:t>
      </w:r>
      <w:r w:rsidR="00CD579E">
        <w:t>s</w:t>
      </w:r>
      <w:r>
        <w:t>.</w:t>
      </w:r>
    </w:p>
    <w:p w14:paraId="58473601" w14:textId="77777777" w:rsidR="00983413" w:rsidRDefault="00983413" w:rsidP="00983413"/>
    <w:p w14:paraId="28058738" w14:textId="77777777" w:rsidR="00983413" w:rsidRDefault="00983413" w:rsidP="00983413"/>
    <w:p w14:paraId="503E418F" w14:textId="77777777" w:rsidR="00983413" w:rsidRDefault="00983413" w:rsidP="00983413"/>
    <w:p w14:paraId="7F65F4AB" w14:textId="77777777" w:rsidR="00983413" w:rsidRDefault="00983413" w:rsidP="00983413"/>
    <w:p w14:paraId="35B57702" w14:textId="4C7EB067" w:rsidR="00983413" w:rsidRDefault="003F2260" w:rsidP="00983413">
      <w:pPr>
        <w:pStyle w:val="ListParagraph"/>
        <w:numPr>
          <w:ilvl w:val="0"/>
          <w:numId w:val="2"/>
        </w:numPr>
      </w:pPr>
      <w:r>
        <w:t>Stitch the shoulder seams</w:t>
      </w:r>
      <w:r w:rsidR="00983413">
        <w:t xml:space="preserve"> and the underarm seam.</w:t>
      </w:r>
    </w:p>
    <w:p w14:paraId="0358F843" w14:textId="062B6AD8" w:rsidR="003F2260" w:rsidRDefault="003F2260" w:rsidP="00983413">
      <w:pPr>
        <w:pStyle w:val="ListParagraph"/>
      </w:pPr>
    </w:p>
    <w:p w14:paraId="05684FA4" w14:textId="77777777" w:rsidR="00983413" w:rsidRDefault="00983413" w:rsidP="00983413"/>
    <w:p w14:paraId="37AE017D" w14:textId="77777777" w:rsidR="00983413" w:rsidRDefault="00983413" w:rsidP="00983413"/>
    <w:p w14:paraId="57125409" w14:textId="77777777" w:rsidR="00591BC3" w:rsidRDefault="00591BC3" w:rsidP="00591BC3">
      <w:pPr>
        <w:pStyle w:val="ListParagraph"/>
        <w:numPr>
          <w:ilvl w:val="0"/>
          <w:numId w:val="2"/>
        </w:numPr>
      </w:pPr>
      <w:r>
        <w:t>Add a front closure of a cord, as shown.</w:t>
      </w:r>
      <w:r w:rsidRPr="00983413">
        <w:rPr>
          <w:noProof/>
          <w:lang w:eastAsia="en-GB"/>
        </w:rPr>
        <w:t xml:space="preserve"> </w:t>
      </w:r>
    </w:p>
    <w:p w14:paraId="17FEFEE6" w14:textId="77777777" w:rsidR="00851D76" w:rsidRDefault="00851D76" w:rsidP="003F2260"/>
    <w:p w14:paraId="2C858DF4" w14:textId="0B02A681" w:rsidR="00851D76" w:rsidRPr="000111C8" w:rsidRDefault="007D3E47" w:rsidP="003F2260">
      <w:pPr>
        <w:rPr>
          <w:b/>
          <w:bCs/>
        </w:rPr>
      </w:pPr>
      <w:r w:rsidRPr="000111C8">
        <w:rPr>
          <w:b/>
          <w:bCs/>
        </w:rPr>
        <w:t>A separate skirt.</w:t>
      </w:r>
    </w:p>
    <w:p w14:paraId="3D373BEC" w14:textId="0B89A08A" w:rsidR="007D3E47" w:rsidRDefault="000111C8" w:rsidP="003F2260">
      <w:r>
        <w:rPr>
          <w:noProof/>
          <w:lang w:eastAsia="en-GB"/>
        </w:rPr>
        <w:drawing>
          <wp:anchor distT="0" distB="0" distL="114300" distR="114300" simplePos="0" relativeHeight="251656704" behindDoc="1" locked="0" layoutInCell="1" allowOverlap="1" wp14:anchorId="42B0445E" wp14:editId="35029218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2083435" cy="2865755"/>
            <wp:effectExtent l="0" t="0" r="0" b="0"/>
            <wp:wrapTight wrapText="bothSides">
              <wp:wrapPolygon edited="0">
                <wp:start x="0" y="0"/>
                <wp:lineTo x="0" y="21394"/>
                <wp:lineTo x="21330" y="21394"/>
                <wp:lineTo x="213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6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E47">
        <w:t>This can be as complicated as you wish. Leaving the front seam completely open allows you to have a pretty petticoat underneath. You will need to put on hooks or buttons to fasten it.</w:t>
      </w:r>
    </w:p>
    <w:p w14:paraId="1F6728E4" w14:textId="7519A401" w:rsidR="007D3E47" w:rsidRDefault="007D3E47" w:rsidP="007D3E47">
      <w:r>
        <w:t>If you do not wish to use the plain tube skirt you can add a slightly flared skirt. This can be attached to the waistcoat or be a separate garment.</w:t>
      </w:r>
    </w:p>
    <w:p w14:paraId="1AA39FA9" w14:textId="324D3B99" w:rsidR="00851D76" w:rsidRDefault="00851D76" w:rsidP="003F2260"/>
    <w:p w14:paraId="01DEE14D" w14:textId="5E75F773" w:rsidR="00FA5265" w:rsidRDefault="00FA5265" w:rsidP="003F2260"/>
    <w:p w14:paraId="6EA2E49F" w14:textId="6CD03B8E" w:rsidR="00FA5265" w:rsidRDefault="00FA5265" w:rsidP="003F2260"/>
    <w:p w14:paraId="2DF8A4E3" w14:textId="5B7F3536" w:rsidR="00DC7A4F" w:rsidRDefault="00DC7A4F" w:rsidP="003F2260"/>
    <w:p w14:paraId="5A80B711" w14:textId="77777777" w:rsidR="00DC7A4F" w:rsidRDefault="00DC7A4F" w:rsidP="003F2260"/>
    <w:p w14:paraId="279D6257" w14:textId="77777777" w:rsidR="007D3E47" w:rsidRDefault="007D3E47" w:rsidP="007D3E47">
      <w:pPr>
        <w:pStyle w:val="ListParagraph"/>
      </w:pPr>
    </w:p>
    <w:p w14:paraId="66B6B856" w14:textId="77777777" w:rsidR="007D3E47" w:rsidRDefault="007D3E47" w:rsidP="007D3E47">
      <w:pPr>
        <w:pStyle w:val="ListParagraph"/>
      </w:pPr>
    </w:p>
    <w:p w14:paraId="0ACAAAF7" w14:textId="77777777" w:rsidR="007D3E47" w:rsidRDefault="007D3E47" w:rsidP="007D3E47">
      <w:pPr>
        <w:ind w:left="360"/>
      </w:pPr>
    </w:p>
    <w:p w14:paraId="34FF3704" w14:textId="61939E2E" w:rsidR="00E74669" w:rsidRDefault="00EF0AA1" w:rsidP="00E74669"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759272D" wp14:editId="77283388">
            <wp:simplePos x="0" y="0"/>
            <wp:positionH relativeFrom="column">
              <wp:posOffset>264795</wp:posOffset>
            </wp:positionH>
            <wp:positionV relativeFrom="paragraph">
              <wp:posOffset>172085</wp:posOffset>
            </wp:positionV>
            <wp:extent cx="3417570" cy="5834380"/>
            <wp:effectExtent l="0" t="0" r="0" b="0"/>
            <wp:wrapTight wrapText="bothSides">
              <wp:wrapPolygon edited="0">
                <wp:start x="0" y="0"/>
                <wp:lineTo x="0" y="21511"/>
                <wp:lineTo x="21431" y="21511"/>
                <wp:lineTo x="21431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8 (30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583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F3FB8" w14:textId="0D8FD2B8" w:rsidR="007D3E47" w:rsidRDefault="007D3E47" w:rsidP="007D3E47">
      <w:pPr>
        <w:pStyle w:val="ListParagraph"/>
        <w:numPr>
          <w:ilvl w:val="0"/>
          <w:numId w:val="4"/>
        </w:numPr>
      </w:pPr>
      <w:r>
        <w:t>Stitch the front seam but leave a vent to allow entry.</w:t>
      </w:r>
      <w:r w:rsidR="0072027F" w:rsidRPr="0072027F">
        <w:rPr>
          <w:noProof/>
          <w:lang w:eastAsia="en-GB"/>
        </w:rPr>
        <w:t xml:space="preserve"> </w:t>
      </w:r>
    </w:p>
    <w:p w14:paraId="7FA81DCD" w14:textId="6F8C44BF" w:rsidR="00E74669" w:rsidRDefault="00E74669" w:rsidP="00E74669"/>
    <w:p w14:paraId="73363637" w14:textId="01CACC4D" w:rsidR="00E74669" w:rsidRDefault="00E74669" w:rsidP="00E74669"/>
    <w:p w14:paraId="5C0C643D" w14:textId="77777777" w:rsidR="00E74669" w:rsidRDefault="00E74669" w:rsidP="00E74669"/>
    <w:p w14:paraId="5C4DED07" w14:textId="77777777" w:rsidR="00EF0AA1" w:rsidRDefault="00EF0AA1" w:rsidP="00E74669"/>
    <w:p w14:paraId="348B12DD" w14:textId="77777777" w:rsidR="00EF0AA1" w:rsidRDefault="00EF0AA1" w:rsidP="00E74669"/>
    <w:p w14:paraId="049E0604" w14:textId="759F2B77" w:rsidR="00E74669" w:rsidRDefault="0074672F" w:rsidP="00E74669">
      <w:pPr>
        <w:pStyle w:val="ListParagraph"/>
        <w:numPr>
          <w:ilvl w:val="0"/>
          <w:numId w:val="4"/>
        </w:numPr>
      </w:pPr>
      <w:r>
        <w:t>Stitch side seams.</w:t>
      </w:r>
    </w:p>
    <w:p w14:paraId="76537721" w14:textId="1B7D0720" w:rsidR="006D499D" w:rsidRDefault="006D499D" w:rsidP="006D499D"/>
    <w:p w14:paraId="2687272D" w14:textId="29F6A6F1" w:rsidR="006D499D" w:rsidRDefault="006D499D" w:rsidP="006D499D"/>
    <w:p w14:paraId="766F2ADD" w14:textId="21CC4CC9" w:rsidR="006D499D" w:rsidRDefault="006D499D" w:rsidP="006D499D"/>
    <w:p w14:paraId="35AA6F18" w14:textId="1469BF23" w:rsidR="006D499D" w:rsidRDefault="006D499D" w:rsidP="006D499D"/>
    <w:p w14:paraId="37D64F92" w14:textId="77777777" w:rsidR="000111C8" w:rsidRDefault="000111C8" w:rsidP="006D499D"/>
    <w:p w14:paraId="565F82A6" w14:textId="77777777" w:rsidR="00EF0AA1" w:rsidRDefault="00EF0AA1" w:rsidP="006D499D"/>
    <w:p w14:paraId="2429838B" w14:textId="0459DE73" w:rsidR="00EF0AA1" w:rsidRDefault="000111C8" w:rsidP="00EF0AA1">
      <w:pPr>
        <w:pStyle w:val="ListParagraph"/>
        <w:numPr>
          <w:ilvl w:val="0"/>
          <w:numId w:val="4"/>
        </w:numPr>
      </w:pPr>
      <w:r>
        <w:t>Gather the top and pin to the bottom of the waist coat. Stitch in place.</w:t>
      </w:r>
    </w:p>
    <w:p w14:paraId="05A3D801" w14:textId="57B9F3CD" w:rsidR="001219BE" w:rsidRDefault="00B51F25" w:rsidP="00EF0AA1">
      <w:pPr>
        <w:pStyle w:val="ListParagraph"/>
        <w:numPr>
          <w:ilvl w:val="0"/>
          <w:numId w:val="4"/>
        </w:numPr>
      </w:pPr>
      <w:r>
        <w:t xml:space="preserve">If you are making the skirt separate </w:t>
      </w:r>
      <w:r w:rsidR="007F6D85">
        <w:t xml:space="preserve">cut a waistband slightly longer </w:t>
      </w:r>
      <w:r w:rsidR="005A7672">
        <w:t xml:space="preserve">than the waist measurement. </w:t>
      </w:r>
      <w:r w:rsidR="00327CFA">
        <w:t xml:space="preserve">Attach the waistband in the same way as you would do if you were attaching it to the waistcoat. </w:t>
      </w:r>
      <w:r w:rsidR="00B03085">
        <w:t xml:space="preserve">If </w:t>
      </w:r>
      <w:r w:rsidR="006077E2">
        <w:t xml:space="preserve">desired you could make the opening at the back in which </w:t>
      </w:r>
      <w:r w:rsidR="00E34F08">
        <w:t xml:space="preserve">don’t leave the </w:t>
      </w:r>
      <w:r w:rsidR="0063117A">
        <w:t xml:space="preserve">top front open. </w:t>
      </w:r>
      <w:r w:rsidR="00B03085">
        <w:t>If you wish to do this</w:t>
      </w:r>
      <w:r w:rsidR="0072027F">
        <w:t>,</w:t>
      </w:r>
      <w:r w:rsidR="00B03085">
        <w:t xml:space="preserve"> stitch the front of the waistcoat ant leave the back open.</w:t>
      </w:r>
      <w:r w:rsidR="0072027F">
        <w:t xml:space="preserve"> As per the picture below.</w:t>
      </w:r>
    </w:p>
    <w:p w14:paraId="426657DC" w14:textId="1A1881FA" w:rsidR="00EF0AA1" w:rsidRDefault="00EF0AA1" w:rsidP="00EF0AA1">
      <w:pPr>
        <w:pStyle w:val="ListParagraph"/>
        <w:numPr>
          <w:ilvl w:val="0"/>
          <w:numId w:val="4"/>
        </w:num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F1587B4" wp14:editId="58477892">
            <wp:simplePos x="0" y="0"/>
            <wp:positionH relativeFrom="column">
              <wp:posOffset>2762250</wp:posOffset>
            </wp:positionH>
            <wp:positionV relativeFrom="paragraph">
              <wp:posOffset>280035</wp:posOffset>
            </wp:positionV>
            <wp:extent cx="15811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40" y="21440"/>
                <wp:lineTo x="2134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14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71A0A" w14:textId="652C9D83" w:rsidR="002A733E" w:rsidRDefault="00DC7A4F" w:rsidP="002A733E">
      <w:r>
        <w:t>Picture shows the front and back opening.</w:t>
      </w:r>
    </w:p>
    <w:p w14:paraId="60A0E909" w14:textId="10EAC872" w:rsidR="002A733E" w:rsidRDefault="002A733E" w:rsidP="002A733E"/>
    <w:p w14:paraId="0F075ABD" w14:textId="5BD29FF5" w:rsidR="002A733E" w:rsidRDefault="002A733E" w:rsidP="002A733E"/>
    <w:p w14:paraId="72E3880D" w14:textId="1DE76006" w:rsidR="002A733E" w:rsidRDefault="002A733E" w:rsidP="002A733E"/>
    <w:p w14:paraId="505B7F0D" w14:textId="6125EA64" w:rsidR="002A733E" w:rsidRDefault="002A733E" w:rsidP="002A733E"/>
    <w:p w14:paraId="069DE1E9" w14:textId="71F06A7A" w:rsidR="002A733E" w:rsidRDefault="002A733E" w:rsidP="002A733E"/>
    <w:p w14:paraId="270CF8BB" w14:textId="37AED54E" w:rsidR="002A733E" w:rsidRDefault="002A733E" w:rsidP="002A733E"/>
    <w:p w14:paraId="4939F417" w14:textId="4F55FFA1" w:rsidR="002A733E" w:rsidRDefault="002A733E" w:rsidP="002A733E"/>
    <w:p w14:paraId="313CA532" w14:textId="7E9A439B" w:rsidR="002A733E" w:rsidRDefault="002A733E" w:rsidP="002A733E"/>
    <w:p w14:paraId="4FC80BD5" w14:textId="77777777" w:rsidR="00DC7A4F" w:rsidRDefault="00DC7A4F" w:rsidP="002A733E"/>
    <w:p w14:paraId="269C9321" w14:textId="77777777" w:rsidR="00B03085" w:rsidRPr="000111C8" w:rsidRDefault="002A733E" w:rsidP="002A733E">
      <w:pPr>
        <w:rPr>
          <w:b/>
          <w:bCs/>
        </w:rPr>
      </w:pPr>
      <w:r w:rsidRPr="000111C8">
        <w:rPr>
          <w:b/>
          <w:bCs/>
        </w:rPr>
        <w:t xml:space="preserve">Girls aprons. </w:t>
      </w:r>
    </w:p>
    <w:p w14:paraId="7E2C15B1" w14:textId="48E96071" w:rsidR="00FC1A4F" w:rsidRDefault="002A733E" w:rsidP="002A733E">
      <w:r>
        <w:t xml:space="preserve">This is just a rectangle of cloth. It </w:t>
      </w:r>
      <w:r w:rsidR="001250A2">
        <w:t xml:space="preserve">is un-necessary to hem it, </w:t>
      </w:r>
      <w:r w:rsidR="001C4692">
        <w:t>neither</w:t>
      </w:r>
      <w:r w:rsidR="001250A2">
        <w:t xml:space="preserve"> is it </w:t>
      </w:r>
      <w:r w:rsidR="00BA4900">
        <w:t>necessary to</w:t>
      </w:r>
      <w:r w:rsidR="001C4692">
        <w:t xml:space="preserve"> at</w:t>
      </w:r>
      <w:r w:rsidR="00273B10">
        <w:t>tach ties, unless you have made a dress, as it tucks neatly in to the waist ba</w:t>
      </w:r>
      <w:r w:rsidR="00FC1A4F">
        <w:t>nd of the skirt.</w:t>
      </w:r>
    </w:p>
    <w:p w14:paraId="3C259C01" w14:textId="09DE9ABF" w:rsidR="000111C8" w:rsidRDefault="000111C8" w:rsidP="002A733E"/>
    <w:p w14:paraId="3BE356B2" w14:textId="1B81C52E" w:rsidR="000111C8" w:rsidRDefault="000111C8" w:rsidP="002A733E"/>
    <w:p w14:paraId="5C76395F" w14:textId="77777777" w:rsidR="000111C8" w:rsidRDefault="000111C8" w:rsidP="002A733E"/>
    <w:p w14:paraId="5B9D8413" w14:textId="737B4EF4" w:rsidR="00BA4900" w:rsidRPr="000111C8" w:rsidRDefault="00EF0AA1" w:rsidP="002A733E">
      <w:pPr>
        <w:rPr>
          <w:b/>
          <w:bCs/>
        </w:rPr>
      </w:pPr>
      <w:r w:rsidRPr="000111C8">
        <w:rPr>
          <w:b/>
          <w:bCs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605D31E" wp14:editId="5C90E7E4">
            <wp:simplePos x="0" y="0"/>
            <wp:positionH relativeFrom="column">
              <wp:posOffset>-150495</wp:posOffset>
            </wp:positionH>
            <wp:positionV relativeFrom="paragraph">
              <wp:posOffset>240665</wp:posOffset>
            </wp:positionV>
            <wp:extent cx="2176780" cy="2811145"/>
            <wp:effectExtent l="0" t="0" r="0" b="8255"/>
            <wp:wrapTight wrapText="bothSides">
              <wp:wrapPolygon edited="0">
                <wp:start x="0" y="0"/>
                <wp:lineTo x="0" y="21517"/>
                <wp:lineTo x="21361" y="21517"/>
                <wp:lineTo x="2136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7 (16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A4F" w:rsidRPr="000111C8">
        <w:rPr>
          <w:b/>
          <w:bCs/>
        </w:rPr>
        <w:t>The boys coif</w:t>
      </w:r>
      <w:r w:rsidR="00BA4900" w:rsidRPr="000111C8">
        <w:rPr>
          <w:b/>
          <w:bCs/>
        </w:rPr>
        <w:t xml:space="preserve">. </w:t>
      </w:r>
    </w:p>
    <w:p w14:paraId="57987FF6" w14:textId="367C3A56" w:rsidR="002A733E" w:rsidRDefault="00BA4900" w:rsidP="002A733E">
      <w:r>
        <w:t xml:space="preserve">This is </w:t>
      </w:r>
      <w:r w:rsidR="00961601">
        <w:t>two part</w:t>
      </w:r>
      <w:r>
        <w:t xml:space="preserve"> shaped</w:t>
      </w:r>
      <w:r w:rsidR="00961601">
        <w:t xml:space="preserve"> garment. It has a </w:t>
      </w:r>
      <w:r w:rsidR="00A10D50">
        <w:t xml:space="preserve">seam down the middle and ties </w:t>
      </w:r>
      <w:r w:rsidR="007671CC">
        <w:t xml:space="preserve">to keep it on. (most boys including the older </w:t>
      </w:r>
      <w:r w:rsidR="005A1A04">
        <w:t>ones leave these undone.</w:t>
      </w:r>
      <w:r>
        <w:t xml:space="preserve">  </w:t>
      </w:r>
      <w:r w:rsidR="00273B10">
        <w:t xml:space="preserve"> </w:t>
      </w:r>
    </w:p>
    <w:p w14:paraId="3F92359C" w14:textId="0B55BE89" w:rsidR="006A73CB" w:rsidRDefault="006A73CB" w:rsidP="004E4A4E">
      <w:pPr>
        <w:pStyle w:val="ListParagraph"/>
      </w:pPr>
    </w:p>
    <w:p w14:paraId="537D8241" w14:textId="77777777" w:rsidR="00871E84" w:rsidRDefault="00871E84" w:rsidP="004E4A4E">
      <w:pPr>
        <w:pStyle w:val="ListParagraph"/>
      </w:pPr>
    </w:p>
    <w:p w14:paraId="10FAC9D0" w14:textId="769729E4" w:rsidR="00871E84" w:rsidRDefault="00516A0F" w:rsidP="004E4A4E">
      <w:pPr>
        <w:pStyle w:val="ListParagraph"/>
      </w:pPr>
      <w:r>
        <w:t>The pattern piece to the right is the standard coif piece. If you need a larger coif then add the second piece between the two side pieces.</w:t>
      </w:r>
    </w:p>
    <w:p w14:paraId="29DA3099" w14:textId="14E42664" w:rsidR="00B03085" w:rsidRPr="00CF324E" w:rsidRDefault="00092BA6" w:rsidP="004E4A4E">
      <w:pPr>
        <w:pStyle w:val="ListParagraph"/>
      </w:pPr>
      <w:r>
        <w:t>N.</w:t>
      </w:r>
      <w:r w:rsidR="00B03085">
        <w:t>B you can also make one of these for a girl if the head wrap method is not working</w:t>
      </w:r>
      <w:r>
        <w:t>. They will need to have the ties and the hair should be confined at the back of the neck in a band/ponytail.</w:t>
      </w:r>
    </w:p>
    <w:sectPr w:rsidR="00B03085" w:rsidRPr="00CF32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23194"/>
    <w:multiLevelType w:val="hybridMultilevel"/>
    <w:tmpl w:val="BC3CF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66B4C"/>
    <w:multiLevelType w:val="hybridMultilevel"/>
    <w:tmpl w:val="D5F6C370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A6919"/>
    <w:multiLevelType w:val="hybridMultilevel"/>
    <w:tmpl w:val="6DE44B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B1EBF"/>
    <w:multiLevelType w:val="hybridMultilevel"/>
    <w:tmpl w:val="C914AA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6D25D6"/>
    <w:multiLevelType w:val="hybridMultilevel"/>
    <w:tmpl w:val="6DE44B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B7"/>
    <w:rsid w:val="000111C8"/>
    <w:rsid w:val="00035C0D"/>
    <w:rsid w:val="000502F3"/>
    <w:rsid w:val="00063D64"/>
    <w:rsid w:val="00087796"/>
    <w:rsid w:val="00090354"/>
    <w:rsid w:val="00092BA6"/>
    <w:rsid w:val="000A0607"/>
    <w:rsid w:val="000B5206"/>
    <w:rsid w:val="000D6452"/>
    <w:rsid w:val="000F5B9E"/>
    <w:rsid w:val="00106094"/>
    <w:rsid w:val="001107A0"/>
    <w:rsid w:val="001131FD"/>
    <w:rsid w:val="001219BE"/>
    <w:rsid w:val="001250A2"/>
    <w:rsid w:val="0016247C"/>
    <w:rsid w:val="00186577"/>
    <w:rsid w:val="00186977"/>
    <w:rsid w:val="00191744"/>
    <w:rsid w:val="00191812"/>
    <w:rsid w:val="001A2576"/>
    <w:rsid w:val="001A7D61"/>
    <w:rsid w:val="001C4692"/>
    <w:rsid w:val="001E6E17"/>
    <w:rsid w:val="002359D7"/>
    <w:rsid w:val="00273B10"/>
    <w:rsid w:val="00297CB6"/>
    <w:rsid w:val="002A733E"/>
    <w:rsid w:val="002C4CE6"/>
    <w:rsid w:val="002D4E01"/>
    <w:rsid w:val="003066A0"/>
    <w:rsid w:val="00325DED"/>
    <w:rsid w:val="00327015"/>
    <w:rsid w:val="00327CFA"/>
    <w:rsid w:val="00392F39"/>
    <w:rsid w:val="00393E98"/>
    <w:rsid w:val="003B1C3A"/>
    <w:rsid w:val="003F2260"/>
    <w:rsid w:val="00400E91"/>
    <w:rsid w:val="00450DCD"/>
    <w:rsid w:val="00457442"/>
    <w:rsid w:val="00465860"/>
    <w:rsid w:val="004A4AA8"/>
    <w:rsid w:val="004D0112"/>
    <w:rsid w:val="004E1DBE"/>
    <w:rsid w:val="004E4A4E"/>
    <w:rsid w:val="00516A0F"/>
    <w:rsid w:val="005315A7"/>
    <w:rsid w:val="0054216B"/>
    <w:rsid w:val="0057253B"/>
    <w:rsid w:val="00591BC3"/>
    <w:rsid w:val="005A1A04"/>
    <w:rsid w:val="005A7505"/>
    <w:rsid w:val="005A7672"/>
    <w:rsid w:val="005B48AC"/>
    <w:rsid w:val="005C589D"/>
    <w:rsid w:val="005D5BD5"/>
    <w:rsid w:val="005E619E"/>
    <w:rsid w:val="006077E2"/>
    <w:rsid w:val="0062140C"/>
    <w:rsid w:val="0063117A"/>
    <w:rsid w:val="00647907"/>
    <w:rsid w:val="006703B3"/>
    <w:rsid w:val="006A73CB"/>
    <w:rsid w:val="006B0F27"/>
    <w:rsid w:val="006B3E06"/>
    <w:rsid w:val="006B4465"/>
    <w:rsid w:val="006D4577"/>
    <w:rsid w:val="006D499D"/>
    <w:rsid w:val="006F161C"/>
    <w:rsid w:val="007047DF"/>
    <w:rsid w:val="0072027F"/>
    <w:rsid w:val="00742C23"/>
    <w:rsid w:val="0074672F"/>
    <w:rsid w:val="007671CC"/>
    <w:rsid w:val="00777350"/>
    <w:rsid w:val="00777742"/>
    <w:rsid w:val="00780DFE"/>
    <w:rsid w:val="00785842"/>
    <w:rsid w:val="007B26CE"/>
    <w:rsid w:val="007D3E47"/>
    <w:rsid w:val="007D6DF9"/>
    <w:rsid w:val="007F6D85"/>
    <w:rsid w:val="0080751D"/>
    <w:rsid w:val="008422CF"/>
    <w:rsid w:val="00845C90"/>
    <w:rsid w:val="00851D76"/>
    <w:rsid w:val="00871E84"/>
    <w:rsid w:val="008B104F"/>
    <w:rsid w:val="008D21FC"/>
    <w:rsid w:val="008F20B3"/>
    <w:rsid w:val="009445BA"/>
    <w:rsid w:val="00944DD6"/>
    <w:rsid w:val="00961601"/>
    <w:rsid w:val="0097053E"/>
    <w:rsid w:val="00975D23"/>
    <w:rsid w:val="00983413"/>
    <w:rsid w:val="00986375"/>
    <w:rsid w:val="0098656B"/>
    <w:rsid w:val="009948DB"/>
    <w:rsid w:val="009C7D12"/>
    <w:rsid w:val="009D71C0"/>
    <w:rsid w:val="00A10D50"/>
    <w:rsid w:val="00A20C2A"/>
    <w:rsid w:val="00A31384"/>
    <w:rsid w:val="00A35C53"/>
    <w:rsid w:val="00A474E2"/>
    <w:rsid w:val="00A7730F"/>
    <w:rsid w:val="00AA5B02"/>
    <w:rsid w:val="00AC25C7"/>
    <w:rsid w:val="00AF74E2"/>
    <w:rsid w:val="00B03085"/>
    <w:rsid w:val="00B51F25"/>
    <w:rsid w:val="00B537B8"/>
    <w:rsid w:val="00B542C1"/>
    <w:rsid w:val="00B72EFC"/>
    <w:rsid w:val="00BA4900"/>
    <w:rsid w:val="00BA4F97"/>
    <w:rsid w:val="00BB1C26"/>
    <w:rsid w:val="00BE7D16"/>
    <w:rsid w:val="00C044F7"/>
    <w:rsid w:val="00C22A12"/>
    <w:rsid w:val="00C32EBC"/>
    <w:rsid w:val="00C335C8"/>
    <w:rsid w:val="00C34012"/>
    <w:rsid w:val="00C35559"/>
    <w:rsid w:val="00CB6EF2"/>
    <w:rsid w:val="00CD45AA"/>
    <w:rsid w:val="00CD4B8D"/>
    <w:rsid w:val="00CD5125"/>
    <w:rsid w:val="00CD579E"/>
    <w:rsid w:val="00CE0DB7"/>
    <w:rsid w:val="00CF324E"/>
    <w:rsid w:val="00D420D6"/>
    <w:rsid w:val="00D460A8"/>
    <w:rsid w:val="00D90044"/>
    <w:rsid w:val="00D97E50"/>
    <w:rsid w:val="00DA112D"/>
    <w:rsid w:val="00DA5FE2"/>
    <w:rsid w:val="00DC7A4F"/>
    <w:rsid w:val="00DF5D60"/>
    <w:rsid w:val="00E27A7F"/>
    <w:rsid w:val="00E34F08"/>
    <w:rsid w:val="00E50718"/>
    <w:rsid w:val="00E54578"/>
    <w:rsid w:val="00E74669"/>
    <w:rsid w:val="00ED204C"/>
    <w:rsid w:val="00ED621C"/>
    <w:rsid w:val="00EE1062"/>
    <w:rsid w:val="00EE2B08"/>
    <w:rsid w:val="00EF0AA1"/>
    <w:rsid w:val="00F05DB6"/>
    <w:rsid w:val="00F20F23"/>
    <w:rsid w:val="00F47AA7"/>
    <w:rsid w:val="00FA5265"/>
    <w:rsid w:val="00FC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F23EC"/>
  <w15:docId w15:val="{89624C37-E6C4-46ED-9DBD-0BE58A1A1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16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0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Pound</dc:creator>
  <cp:keywords/>
  <dc:description/>
  <cp:lastModifiedBy>Ju Usher</cp:lastModifiedBy>
  <cp:revision>2</cp:revision>
  <dcterms:created xsi:type="dcterms:W3CDTF">2021-06-30T08:55:00Z</dcterms:created>
  <dcterms:modified xsi:type="dcterms:W3CDTF">2021-06-30T08:55:00Z</dcterms:modified>
</cp:coreProperties>
</file>