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36BA1" w14:textId="37AD59AB" w:rsidR="0036488C" w:rsidRPr="00D65797" w:rsidRDefault="000069BF" w:rsidP="007B36F2">
      <w:pPr>
        <w:ind w:left="-993"/>
        <w:jc w:val="center"/>
        <w:rPr>
          <w:rFonts w:ascii="Twinkl" w:hAnsi="Twinkl"/>
          <w:b/>
          <w:color w:val="0070C0"/>
        </w:rPr>
      </w:pPr>
      <w:r w:rsidRPr="00D65797">
        <w:rPr>
          <w:b/>
          <w:noProof/>
          <w:color w:val="0070C0"/>
          <w:sz w:val="28"/>
          <w:szCs w:val="28"/>
          <w:lang w:eastAsia="en-GB"/>
        </w:rPr>
        <w:drawing>
          <wp:anchor distT="0" distB="0" distL="114300" distR="114300" simplePos="0" relativeHeight="251687936" behindDoc="0" locked="0" layoutInCell="1" allowOverlap="1" wp14:anchorId="699BD02F" wp14:editId="41647DFA">
            <wp:simplePos x="0" y="0"/>
            <wp:positionH relativeFrom="margin">
              <wp:posOffset>7134225</wp:posOffset>
            </wp:positionH>
            <wp:positionV relativeFrom="paragraph">
              <wp:posOffset>-767080</wp:posOffset>
            </wp:positionV>
            <wp:extent cx="1514475" cy="757238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797">
        <w:rPr>
          <w:rFonts w:ascii="Twinkl" w:hAnsi="Twinkl"/>
          <w:b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A1D0F5" wp14:editId="7A86C662">
                <wp:simplePos x="0" y="0"/>
                <wp:positionH relativeFrom="column">
                  <wp:posOffset>2947467</wp:posOffset>
                </wp:positionH>
                <wp:positionV relativeFrom="paragraph">
                  <wp:posOffset>-623341</wp:posOffset>
                </wp:positionV>
                <wp:extent cx="3228975" cy="4476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5FD86" w14:textId="54BFB120" w:rsidR="00BC5E9B" w:rsidRPr="00772EFF" w:rsidRDefault="00263078" w:rsidP="00BC5E9B">
                            <w:pPr>
                              <w:jc w:val="center"/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  <w:lang w:val="en-US"/>
                              </w:rPr>
                              <w:t xml:space="preserve">All about 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1D0F5" id="Rectangle 22" o:spid="_x0000_s1026" style="position:absolute;left:0;text-align:left;margin-left:232.1pt;margin-top:-49.1pt;width:254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" fillcolor="white [3212]" strokecolor="black [3213]" strokeweight="2pt">
                <v:textbox>
                  <w:txbxContent>
                    <w:p w14:paraId="7A15FD86" w14:textId="54BFB120" w:rsidR="00BC5E9B" w:rsidRPr="00772EFF" w:rsidRDefault="00263078" w:rsidP="00BC5E9B">
                      <w:pPr>
                        <w:jc w:val="center"/>
                        <w:rPr>
                          <w:rFonts w:ascii="Twinkl" w:hAnsi="Twinkl"/>
                          <w:color w:val="0070C0"/>
                          <w:sz w:val="40"/>
                          <w:szCs w:val="40"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color w:val="0070C0"/>
                          <w:sz w:val="40"/>
                          <w:szCs w:val="40"/>
                          <w:lang w:val="en-US"/>
                        </w:rPr>
                        <w:t xml:space="preserve">All about me </w:t>
                      </w:r>
                    </w:p>
                  </w:txbxContent>
                </v:textbox>
              </v:rect>
            </w:pict>
          </mc:Fallback>
        </mc:AlternateContent>
      </w:r>
      <w:r w:rsidR="0036488C" w:rsidRPr="00D65797">
        <w:rPr>
          <w:rFonts w:ascii="Twinkl" w:hAnsi="Twinkl"/>
          <w:b/>
          <w:color w:val="0070C0"/>
        </w:rPr>
        <w:t xml:space="preserve">During this </w:t>
      </w:r>
      <w:r w:rsidR="00BC5E9B" w:rsidRPr="00D65797">
        <w:rPr>
          <w:rFonts w:ascii="Twinkl" w:hAnsi="Twinkl"/>
          <w:b/>
          <w:color w:val="0070C0"/>
        </w:rPr>
        <w:t>topic, we wi</w:t>
      </w:r>
      <w:r w:rsidR="004E1E02" w:rsidRPr="00D65797">
        <w:rPr>
          <w:rFonts w:ascii="Twinkl" w:hAnsi="Twinkl"/>
          <w:b/>
          <w:color w:val="0070C0"/>
        </w:rPr>
        <w:t xml:space="preserve">ll be focussing on getting to know each other and our school area. We will look at </w:t>
      </w:r>
      <w:r w:rsidR="00772EFF" w:rsidRPr="00D65797">
        <w:rPr>
          <w:rFonts w:ascii="Twinkl" w:hAnsi="Twinkl"/>
          <w:b/>
          <w:color w:val="0070C0"/>
        </w:rPr>
        <w:t>the four seasons and how weather changes.</w:t>
      </w:r>
    </w:p>
    <w:tbl>
      <w:tblPr>
        <w:tblStyle w:val="TableGrid"/>
        <w:tblpPr w:leftFromText="180" w:rightFromText="180" w:vertAnchor="page" w:horzAnchor="page" w:tblpX="391" w:tblpY="2446"/>
        <w:tblW w:w="0" w:type="auto"/>
        <w:tblLook w:val="04A0" w:firstRow="1" w:lastRow="0" w:firstColumn="1" w:lastColumn="0" w:noHBand="0" w:noVBand="1"/>
      </w:tblPr>
      <w:tblGrid>
        <w:gridCol w:w="1980"/>
        <w:gridCol w:w="3969"/>
      </w:tblGrid>
      <w:tr w:rsidR="00F72992" w:rsidRPr="00D65797" w14:paraId="5A2AD7AB" w14:textId="77777777" w:rsidTr="00F72992">
        <w:tc>
          <w:tcPr>
            <w:tcW w:w="1980" w:type="dxa"/>
            <w:vAlign w:val="center"/>
          </w:tcPr>
          <w:p w14:paraId="005A1E26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bookmarkStart w:id="0" w:name="_Hlk54855080"/>
            <w:bookmarkEnd w:id="0"/>
            <w:r w:rsidRPr="00F72992">
              <w:rPr>
                <w:rFonts w:ascii="Twinkl" w:hAnsi="Twinkl"/>
                <w:sz w:val="24"/>
                <w:szCs w:val="28"/>
              </w:rPr>
              <w:t>Family</w:t>
            </w:r>
          </w:p>
        </w:tc>
        <w:tc>
          <w:tcPr>
            <w:tcW w:w="3969" w:type="dxa"/>
            <w:vAlign w:val="center"/>
          </w:tcPr>
          <w:p w14:paraId="1C433A93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A group of people consisting of children, parents, aunts, uncles, cousins and grandparents.</w:t>
            </w:r>
          </w:p>
        </w:tc>
      </w:tr>
      <w:tr w:rsidR="00F72992" w:rsidRPr="00D65797" w14:paraId="02428C34" w14:textId="77777777" w:rsidTr="00F72992">
        <w:tc>
          <w:tcPr>
            <w:tcW w:w="1980" w:type="dxa"/>
            <w:vAlign w:val="center"/>
          </w:tcPr>
          <w:p w14:paraId="38A0A12D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Home</w:t>
            </w:r>
          </w:p>
        </w:tc>
        <w:tc>
          <w:tcPr>
            <w:tcW w:w="3969" w:type="dxa"/>
            <w:vAlign w:val="center"/>
          </w:tcPr>
          <w:p w14:paraId="0553FDF6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The place where you live.</w:t>
            </w:r>
          </w:p>
        </w:tc>
      </w:tr>
      <w:tr w:rsidR="00F72992" w:rsidRPr="00D65797" w14:paraId="05BB3581" w14:textId="77777777" w:rsidTr="00F72992">
        <w:tc>
          <w:tcPr>
            <w:tcW w:w="1980" w:type="dxa"/>
            <w:vAlign w:val="center"/>
          </w:tcPr>
          <w:p w14:paraId="4E096575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 xml:space="preserve">Respect </w:t>
            </w:r>
          </w:p>
        </w:tc>
        <w:tc>
          <w:tcPr>
            <w:tcW w:w="3969" w:type="dxa"/>
            <w:vAlign w:val="center"/>
          </w:tcPr>
          <w:p w14:paraId="598606AE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To take into consideration someone’s feelings and to care for all the resources</w:t>
            </w:r>
          </w:p>
        </w:tc>
      </w:tr>
      <w:tr w:rsidR="00F72992" w:rsidRPr="00D65797" w14:paraId="13E88295" w14:textId="77777777" w:rsidTr="00F72992">
        <w:tc>
          <w:tcPr>
            <w:tcW w:w="1980" w:type="dxa"/>
            <w:vAlign w:val="center"/>
          </w:tcPr>
          <w:p w14:paraId="7A0045BD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Listen</w:t>
            </w:r>
          </w:p>
        </w:tc>
        <w:tc>
          <w:tcPr>
            <w:tcW w:w="3969" w:type="dxa"/>
            <w:vAlign w:val="center"/>
          </w:tcPr>
          <w:p w14:paraId="7780667B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To look and pay attention to others.</w:t>
            </w:r>
          </w:p>
        </w:tc>
      </w:tr>
      <w:tr w:rsidR="00F72992" w:rsidRPr="00D65797" w14:paraId="3C4DD958" w14:textId="77777777" w:rsidTr="00F72992">
        <w:tc>
          <w:tcPr>
            <w:tcW w:w="1980" w:type="dxa"/>
            <w:vAlign w:val="center"/>
          </w:tcPr>
          <w:p w14:paraId="59E65862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Share</w:t>
            </w:r>
          </w:p>
        </w:tc>
        <w:tc>
          <w:tcPr>
            <w:tcW w:w="3969" w:type="dxa"/>
            <w:vAlign w:val="center"/>
          </w:tcPr>
          <w:p w14:paraId="74D981AA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Taking turns to speak and listen when someone is talking.</w:t>
            </w:r>
          </w:p>
          <w:p w14:paraId="57503D55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To take turns using resources in the classroom.</w:t>
            </w:r>
          </w:p>
        </w:tc>
      </w:tr>
      <w:tr w:rsidR="00F72992" w:rsidRPr="00D65797" w14:paraId="4E14DF8A" w14:textId="77777777" w:rsidTr="00F72992">
        <w:tc>
          <w:tcPr>
            <w:tcW w:w="1980" w:type="dxa"/>
            <w:vAlign w:val="center"/>
          </w:tcPr>
          <w:p w14:paraId="1197DB4A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Senses</w:t>
            </w:r>
          </w:p>
        </w:tc>
        <w:tc>
          <w:tcPr>
            <w:tcW w:w="3969" w:type="dxa"/>
            <w:vAlign w:val="center"/>
          </w:tcPr>
          <w:p w14:paraId="09C462F4" w14:textId="77777777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How we explore the world</w:t>
            </w:r>
          </w:p>
        </w:tc>
      </w:tr>
      <w:tr w:rsidR="00F72992" w:rsidRPr="00D65797" w14:paraId="1ACB170A" w14:textId="77777777" w:rsidTr="00F72992">
        <w:tc>
          <w:tcPr>
            <w:tcW w:w="1980" w:type="dxa"/>
            <w:vAlign w:val="center"/>
          </w:tcPr>
          <w:p w14:paraId="79D574B0" w14:textId="35B1CFA4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Seasons</w:t>
            </w:r>
          </w:p>
        </w:tc>
        <w:tc>
          <w:tcPr>
            <w:tcW w:w="3969" w:type="dxa"/>
            <w:vAlign w:val="center"/>
          </w:tcPr>
          <w:p w14:paraId="0CEA7D06" w14:textId="38412809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one of the four parts of the year; spring, summer, fall, and winter.</w:t>
            </w:r>
          </w:p>
        </w:tc>
      </w:tr>
      <w:tr w:rsidR="00F72992" w:rsidRPr="00D65797" w14:paraId="6380F609" w14:textId="77777777" w:rsidTr="00F72992">
        <w:tc>
          <w:tcPr>
            <w:tcW w:w="1980" w:type="dxa"/>
            <w:vAlign w:val="center"/>
          </w:tcPr>
          <w:p w14:paraId="11D0941E" w14:textId="581B528D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Autumn</w:t>
            </w:r>
          </w:p>
        </w:tc>
        <w:tc>
          <w:tcPr>
            <w:tcW w:w="3969" w:type="dxa"/>
            <w:vAlign w:val="center"/>
          </w:tcPr>
          <w:p w14:paraId="09CEF45B" w14:textId="4360B834" w:rsidR="00F72992" w:rsidRPr="00F72992" w:rsidRDefault="00F72992" w:rsidP="00F72992">
            <w:pPr>
              <w:jc w:val="center"/>
              <w:rPr>
                <w:rFonts w:ascii="Twinkl" w:hAnsi="Twinkl"/>
                <w:sz w:val="24"/>
                <w:szCs w:val="28"/>
              </w:rPr>
            </w:pPr>
            <w:r w:rsidRPr="00F72992">
              <w:rPr>
                <w:rFonts w:ascii="Twinkl" w:hAnsi="Twinkl"/>
                <w:sz w:val="24"/>
                <w:szCs w:val="28"/>
              </w:rPr>
              <w:t>One of the 4 seasons</w:t>
            </w:r>
          </w:p>
        </w:tc>
      </w:tr>
    </w:tbl>
    <w:p w14:paraId="61C1704A" w14:textId="15007816" w:rsidR="007F51BF" w:rsidRPr="00D65797" w:rsidRDefault="007B36F2" w:rsidP="007F51BF">
      <w:pPr>
        <w:tabs>
          <w:tab w:val="left" w:pos="2880"/>
        </w:tabs>
        <w:rPr>
          <w:b/>
          <w:color w:val="0070C0"/>
          <w:sz w:val="28"/>
          <w:szCs w:val="28"/>
        </w:rPr>
      </w:pPr>
      <w:r w:rsidRPr="00D6579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A8ABFB" wp14:editId="2EAD3D88">
                <wp:simplePos x="0" y="0"/>
                <wp:positionH relativeFrom="column">
                  <wp:posOffset>3543300</wp:posOffset>
                </wp:positionH>
                <wp:positionV relativeFrom="paragraph">
                  <wp:posOffset>46355</wp:posOffset>
                </wp:positionV>
                <wp:extent cx="3676650" cy="1362075"/>
                <wp:effectExtent l="0" t="0" r="19050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8BE58B" w14:textId="1B9E9AA1" w:rsidR="004E1E02" w:rsidRPr="00772EFF" w:rsidRDefault="004E1E02" w:rsidP="007F51B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  <w:t>How do we belong to a group?</w:t>
                            </w:r>
                          </w:p>
                          <w:p w14:paraId="2DB12217" w14:textId="01A0E665" w:rsidR="007F51BF" w:rsidRPr="00772EFF" w:rsidRDefault="007F51BF" w:rsidP="007B36F2">
                            <w:pPr>
                              <w:pStyle w:val="NoSpacing"/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We will be getting to know our new friends by playing games, learning each other’s names. </w:t>
                            </w:r>
                            <w:r w:rsidR="00E20E09"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We will learn to write our own names. </w:t>
                            </w:r>
                          </w:p>
                          <w:p w14:paraId="7994021B" w14:textId="272878B6" w:rsidR="004E1E02" w:rsidRPr="00772EFF" w:rsidRDefault="004E1E02" w:rsidP="007B36F2">
                            <w:pPr>
                              <w:pStyle w:val="NoSpacing"/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We will be making up special promises to help us to get along, our classroom charter.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8ABFB" id="Rounded Rectangle 29" o:spid="_x0000_s1027" style="position:absolute;margin-left:279pt;margin-top:3.65pt;width:289.5pt;height:10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" fillcolor="window" strokecolor="windowText" strokeweight="2pt">
                <v:textbox>
                  <w:txbxContent>
                    <w:p w14:paraId="438BE58B" w14:textId="1B9E9AA1" w:rsidR="004E1E02" w:rsidRPr="00772EFF" w:rsidRDefault="004E1E02" w:rsidP="007F51BF">
                      <w:pPr>
                        <w:jc w:val="center"/>
                        <w:rPr>
                          <w:rFonts w:ascii="Twinkl" w:hAnsi="Twinkl"/>
                          <w:b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b/>
                          <w:lang w:val="en-US"/>
                        </w:rPr>
                        <w:t>How do we belong to a group?</w:t>
                      </w:r>
                    </w:p>
                    <w:p w14:paraId="2DB12217" w14:textId="01A0E665" w:rsidR="007F51BF" w:rsidRPr="00772EFF" w:rsidRDefault="007F51BF" w:rsidP="007B36F2">
                      <w:pPr>
                        <w:pStyle w:val="NoSpacing"/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We will be getting to know our new friends by playing games, learning each other’s names. </w:t>
                      </w:r>
                      <w:r w:rsidR="00E20E09"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We will learn to write our own names. </w:t>
                      </w:r>
                    </w:p>
                    <w:p w14:paraId="7994021B" w14:textId="272878B6" w:rsidR="004E1E02" w:rsidRPr="00772EFF" w:rsidRDefault="004E1E02" w:rsidP="007B36F2">
                      <w:pPr>
                        <w:pStyle w:val="NoSpacing"/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We will be making up special promises to help us to get along, our classroom charter. </w:t>
                      </w:r>
                    </w:p>
                  </w:txbxContent>
                </v:textbox>
              </v:roundrect>
            </w:pict>
          </mc:Fallback>
        </mc:AlternateContent>
      </w:r>
      <w:r w:rsidR="004E1E02" w:rsidRPr="00D65797">
        <w:rPr>
          <w:b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702244E" wp14:editId="112F2D2F">
            <wp:simplePos x="0" y="0"/>
            <wp:positionH relativeFrom="page">
              <wp:posOffset>8248015</wp:posOffset>
            </wp:positionH>
            <wp:positionV relativeFrom="paragraph">
              <wp:posOffset>100330</wp:posOffset>
            </wp:positionV>
            <wp:extent cx="200469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47" y="21421"/>
                <wp:lineTo x="21347" y="0"/>
                <wp:lineTo x="0" y="0"/>
              </wp:wrapPolygon>
            </wp:wrapTight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46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BF" w:rsidRPr="00D65797">
        <w:rPr>
          <w:b/>
          <w:color w:val="0070C0"/>
          <w:sz w:val="28"/>
          <w:szCs w:val="28"/>
        </w:rPr>
        <w:tab/>
      </w:r>
    </w:p>
    <w:p w14:paraId="2510BC95" w14:textId="31ED0BF2" w:rsidR="007F51BF" w:rsidRPr="00D65797" w:rsidRDefault="007F51BF" w:rsidP="00BC5E9B">
      <w:pPr>
        <w:jc w:val="center"/>
        <w:rPr>
          <w:b/>
          <w:color w:val="0070C0"/>
          <w:sz w:val="28"/>
          <w:szCs w:val="28"/>
        </w:rPr>
      </w:pPr>
    </w:p>
    <w:p w14:paraId="65E50FCD" w14:textId="70A5C2AF" w:rsidR="007F51BF" w:rsidRPr="00D65797" w:rsidRDefault="007F51BF" w:rsidP="00BC5E9B">
      <w:pPr>
        <w:jc w:val="center"/>
        <w:rPr>
          <w:b/>
          <w:color w:val="0070C0"/>
          <w:sz w:val="28"/>
          <w:szCs w:val="28"/>
        </w:rPr>
      </w:pPr>
    </w:p>
    <w:p w14:paraId="3A14B464" w14:textId="1E2A039A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45F6AB56" w14:textId="704A0240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63C2160D" w14:textId="51595138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2CAA829C" w14:textId="6A8DAF74" w:rsidR="00BC5E9B" w:rsidRPr="00D65797" w:rsidRDefault="00F72992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  <w:r w:rsidRPr="00D6579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EC85F9" wp14:editId="49D39C8D">
                <wp:simplePos x="0" y="0"/>
                <wp:positionH relativeFrom="column">
                  <wp:posOffset>5321300</wp:posOffset>
                </wp:positionH>
                <wp:positionV relativeFrom="paragraph">
                  <wp:posOffset>7620</wp:posOffset>
                </wp:positionV>
                <wp:extent cx="2762250" cy="113347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8C50C" w14:textId="11DAA7CB" w:rsidR="004E1E02" w:rsidRPr="00772EFF" w:rsidRDefault="004E1E02" w:rsidP="007F51B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  <w:t>What is our classroom area like?</w:t>
                            </w:r>
                          </w:p>
                          <w:p w14:paraId="6636CF60" w14:textId="3E41EB9D" w:rsidR="00BC5E9B" w:rsidRPr="00772EFF" w:rsidRDefault="00BC5E9B" w:rsidP="007F51BF">
                            <w:pPr>
                              <w:jc w:val="center"/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>We will be exploring our indoor and outdoor</w:t>
                            </w:r>
                            <w:r w:rsidR="007F51BF"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 classroom, playing with the resources and putting things away tidily.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C85F9" id="Rounded Rectangle 24" o:spid="_x0000_s1028" style="position:absolute;left:0;text-align:left;margin-left:419pt;margin-top:.6pt;width:217.5pt;height:8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" fillcolor="white [3201]" strokecolor="black [3200]" strokeweight="2pt">
                <v:textbox>
                  <w:txbxContent>
                    <w:p w14:paraId="01F8C50C" w14:textId="11DAA7CB" w:rsidR="004E1E02" w:rsidRPr="00772EFF" w:rsidRDefault="004E1E02" w:rsidP="007F51BF">
                      <w:pPr>
                        <w:jc w:val="center"/>
                        <w:rPr>
                          <w:rFonts w:ascii="Twinkl" w:hAnsi="Twinkl"/>
                          <w:b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b/>
                          <w:lang w:val="en-US"/>
                        </w:rPr>
                        <w:t>What is our classroom area like?</w:t>
                      </w:r>
                    </w:p>
                    <w:p w14:paraId="6636CF60" w14:textId="3E41EB9D" w:rsidR="00BC5E9B" w:rsidRPr="00772EFF" w:rsidRDefault="00BC5E9B" w:rsidP="007F51BF">
                      <w:pPr>
                        <w:jc w:val="center"/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>We will be exploring our indoor and outdoor</w:t>
                      </w:r>
                      <w:r w:rsidR="007F51BF"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 classroom, playing with the resources and putting things away tidily.</w:t>
                      </w:r>
                    </w:p>
                  </w:txbxContent>
                </v:textbox>
              </v:roundrect>
            </w:pict>
          </mc:Fallback>
        </mc:AlternateContent>
      </w:r>
      <w:r w:rsidR="00052A36" w:rsidRPr="00D65797">
        <w:rPr>
          <w:b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87476D1" wp14:editId="58EE9016">
            <wp:simplePos x="0" y="0"/>
            <wp:positionH relativeFrom="column">
              <wp:posOffset>8202930</wp:posOffset>
            </wp:positionH>
            <wp:positionV relativeFrom="paragraph">
              <wp:posOffset>74295</wp:posOffset>
            </wp:positionV>
            <wp:extent cx="1061720" cy="895350"/>
            <wp:effectExtent l="0" t="0" r="5080" b="0"/>
            <wp:wrapTight wrapText="bothSides">
              <wp:wrapPolygon edited="0">
                <wp:start x="0" y="0"/>
                <wp:lineTo x="0" y="21140"/>
                <wp:lineTo x="21316" y="21140"/>
                <wp:lineTo x="21316" y="0"/>
                <wp:lineTo x="0" y="0"/>
              </wp:wrapPolygon>
            </wp:wrapTight>
            <wp:docPr id="23" name="Picture 23" descr="Image result for cartoon classroom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classroom resourc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C3B03" w14:textId="38543648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7B6EC446" w14:textId="5E35F47C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02F83774" w14:textId="4DC2E3C8" w:rsidR="00BC5E9B" w:rsidRPr="00D65797" w:rsidRDefault="000069BF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  <w:r w:rsidRPr="00D65797"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0BBC98" wp14:editId="48A95974">
                <wp:simplePos x="0" y="0"/>
                <wp:positionH relativeFrom="page">
                  <wp:align>center</wp:align>
                </wp:positionH>
                <wp:positionV relativeFrom="paragraph">
                  <wp:posOffset>171094</wp:posOffset>
                </wp:positionV>
                <wp:extent cx="2201545" cy="2099310"/>
                <wp:effectExtent l="0" t="0" r="27305" b="15240"/>
                <wp:wrapSquare wrapText="bothSides"/>
                <wp:docPr id="46" name="6-Point St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209931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0899C5" w14:textId="2356D485" w:rsidR="00D8435C" w:rsidRPr="00772EFF" w:rsidRDefault="00D8435C" w:rsidP="00772EFF">
                            <w:pPr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b/>
                              </w:rPr>
                              <w:t>Curriculum Enrichment</w:t>
                            </w:r>
                            <w:r w:rsidRPr="00772EFF">
                              <w:rPr>
                                <w:rFonts w:ascii="Twinkl" w:hAnsi="Twinkl"/>
                              </w:rPr>
                              <w:t xml:space="preserve"> – Go on a walk around our village and practise crossing the road safely.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BC98" id="6-Point Star 46" o:spid="_x0000_s1029" style="position:absolute;left:0;text-align:left;margin-left:0;margin-top:13.45pt;width:173.35pt;height:165.3pt;z-index:251719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2201545,2099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" adj="-11796480,,5400" path="m1,524828r733841,-9l1100773,r366930,524819l2201544,524828r-366911,524827l2201544,1574483r-733841,8l1100773,2099310,733842,1574491,1,1574483,366912,1049655,1,524828xe" fillcolor="window" strokecolor="#f79646" strokeweight="2pt">
                <v:stroke joinstyle="miter"/>
                <v:formulas/>
                <v:path arrowok="t" o:connecttype="custom" o:connectlocs="1,524828;733842,524819;1100773,0;1467703,524819;2201544,524828;1834633,1049655;2201544,1574483;1467703,1574491;1100773,2099310;733842,1574491;1,1574483;366912,1049655;1,524828" o:connectangles="0,0,0,0,0,0,0,0,0,0,0,0,0" textboxrect="0,0,2201545,2099310"/>
                <v:textbox>
                  <w:txbxContent>
                    <w:p w14:paraId="290899C5" w14:textId="2356D485" w:rsidR="00D8435C" w:rsidRPr="00772EFF" w:rsidRDefault="00D8435C" w:rsidP="00772EFF">
                      <w:pPr>
                        <w:jc w:val="center"/>
                        <w:rPr>
                          <w:rFonts w:ascii="Twinkl" w:hAnsi="Twinkl"/>
                        </w:rPr>
                      </w:pPr>
                      <w:r w:rsidRPr="00772EFF">
                        <w:rPr>
                          <w:rFonts w:ascii="Twinkl" w:hAnsi="Twinkl"/>
                          <w:b/>
                        </w:rPr>
                        <w:t>Curriculum Enrichment</w:t>
                      </w:r>
                      <w:r w:rsidRPr="00772EFF">
                        <w:rPr>
                          <w:rFonts w:ascii="Twinkl" w:hAnsi="Twinkl"/>
                        </w:rPr>
                        <w:t xml:space="preserve"> – Go on a walk around our village and practise crossing the road safely.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9389FE3" w14:textId="0D1491CF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195860A4" w14:textId="495E9D3C" w:rsidR="00BC5E9B" w:rsidRPr="00D65797" w:rsidRDefault="00BC5E9B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7C308889" w14:textId="696A88CA" w:rsidR="007F51BF" w:rsidRPr="00D65797" w:rsidRDefault="007F51BF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3CA84F54" w14:textId="163CB47F" w:rsidR="007F51BF" w:rsidRPr="00D65797" w:rsidRDefault="000069BF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  <w:r w:rsidRPr="00D65797">
        <w:rPr>
          <w:rFonts w:ascii="SassoonCRInfantMedium" w:hAnsi="SassoonCRInfantMedium"/>
          <w:b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1D101A11" wp14:editId="17A33665">
            <wp:simplePos x="0" y="0"/>
            <wp:positionH relativeFrom="margin">
              <wp:posOffset>7905115</wp:posOffset>
            </wp:positionH>
            <wp:positionV relativeFrom="paragraph">
              <wp:posOffset>74295</wp:posOffset>
            </wp:positionV>
            <wp:extent cx="1630907" cy="8488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907" cy="84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797">
        <w:rPr>
          <w:b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F5F9683" wp14:editId="0A47213B">
            <wp:simplePos x="0" y="0"/>
            <wp:positionH relativeFrom="column">
              <wp:posOffset>5980601</wp:posOffset>
            </wp:positionH>
            <wp:positionV relativeFrom="paragraph">
              <wp:posOffset>82740</wp:posOffset>
            </wp:positionV>
            <wp:extent cx="1407795" cy="1409700"/>
            <wp:effectExtent l="0" t="0" r="1905" b="0"/>
            <wp:wrapTight wrapText="bothSides">
              <wp:wrapPolygon edited="0">
                <wp:start x="0" y="0"/>
                <wp:lineTo x="0" y="21308"/>
                <wp:lineTo x="21337" y="21308"/>
                <wp:lineTo x="21337" y="0"/>
                <wp:lineTo x="0" y="0"/>
              </wp:wrapPolygon>
            </wp:wrapTight>
            <wp:docPr id="38" name="image" descr="http://4.bp.blogspot.com/-mw3BRH8t74M/UEm_3gu5RvI/AAAAAAAABb0/8Df2nfo29VY/s1600/5+Senses+Chart2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4.bp.blogspot.com/-mw3BRH8t74M/UEm_3gu5RvI/AAAAAAAABb0/8Df2nfo29VY/s1600/5+Senses+Chart2w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37445" w14:textId="2ADA5D5E" w:rsidR="007F51BF" w:rsidRPr="00D65797" w:rsidRDefault="007F51BF" w:rsidP="00BE2F56">
      <w:pPr>
        <w:spacing w:after="0"/>
        <w:jc w:val="both"/>
        <w:rPr>
          <w:rFonts w:ascii="SassoonCRInfantMedium" w:hAnsi="SassoonCRInfantMedium"/>
          <w:b/>
          <w:sz w:val="20"/>
          <w:szCs w:val="20"/>
        </w:rPr>
      </w:pPr>
    </w:p>
    <w:p w14:paraId="5FF956FE" w14:textId="7895849F" w:rsidR="007F51BF" w:rsidRDefault="007F51BF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3C583F70" w14:textId="1B0DAF17" w:rsidR="00132A4A" w:rsidRDefault="000069BF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  <w:r w:rsidRPr="000069BF">
        <w:rPr>
          <w:rFonts w:ascii="SassoonCRInfantMedium" w:hAnsi="SassoonCRInfantMedium"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47DF9E5E" wp14:editId="7CA2422E">
            <wp:simplePos x="0" y="0"/>
            <wp:positionH relativeFrom="margin">
              <wp:posOffset>7518400</wp:posOffset>
            </wp:positionH>
            <wp:positionV relativeFrom="paragraph">
              <wp:posOffset>51435</wp:posOffset>
            </wp:positionV>
            <wp:extent cx="1002030" cy="100965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320" b="97189" l="3875" r="97765">
                                  <a14:foregroundMark x1="51118" y1="89941" x2="51118" y2="89941"/>
                                  <a14:foregroundMark x1="52459" y1="90533" x2="52459" y2="90533"/>
                                  <a14:foregroundMark x1="49031" y1="89941" x2="49031" y2="89941"/>
                                  <a14:foregroundMark x1="19821" y1="93343" x2="19821" y2="93343"/>
                                  <a14:foregroundMark x1="71833" y1="95118" x2="71833" y2="95118"/>
                                  <a14:foregroundMark x1="88972" y1="92899" x2="88972" y2="92899"/>
                                  <a14:foregroundMark x1="87779" y1="90237" x2="87779" y2="90237"/>
                                  <a14:foregroundMark x1="84054" y1="89497" x2="84054" y2="89497"/>
                                  <a14:foregroundMark x1="88525" y1="90976" x2="88525" y2="90976"/>
                                  <a14:foregroundMark x1="96125" y1="89793" x2="96125" y2="89793"/>
                                  <a14:foregroundMark x1="87481" y1="91272" x2="87481" y2="91272"/>
                                  <a14:foregroundMark x1="79434" y1="92899" x2="79434" y2="92899"/>
                                  <a14:foregroundMark x1="21610" y1="90976" x2="21610" y2="90976"/>
                                  <a14:foregroundMark x1="14456" y1="89497" x2="14456" y2="89497"/>
                                  <a14:foregroundMark x1="6110" y1="90533" x2="6110" y2="90533"/>
                                  <a14:foregroundMark x1="18182" y1="89053" x2="18182" y2="89053"/>
                                  <a14:foregroundMark x1="37705" y1="97781" x2="37705" y2="97781"/>
                                  <a14:foregroundMark x1="11773" y1="93935" x2="11773" y2="93935"/>
                                  <a14:foregroundMark x1="4918" y1="92456" x2="4918" y2="92456"/>
                                  <a14:foregroundMark x1="93145" y1="94379" x2="93145" y2="94379"/>
                                  <a14:foregroundMark x1="90909" y1="91716" x2="90909" y2="91716"/>
                                  <a14:foregroundMark x1="96125" y1="90976" x2="96125" y2="90976"/>
                                  <a14:foregroundMark x1="97765" y1="91716" x2="97765" y2="91716"/>
                                  <a14:foregroundMark x1="3875" y1="92899" x2="3875" y2="928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96DBB" w14:textId="08B00AAD" w:rsidR="00DD72F1" w:rsidRDefault="00DD72F1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35D2F063" w14:textId="2862CE3D" w:rsidR="007F51BF" w:rsidRDefault="007F51BF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1C6A85E0" w14:textId="53EB0D9F" w:rsidR="007F51BF" w:rsidRDefault="007F51BF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094C0DD6" w14:textId="26B00F23" w:rsidR="007F51BF" w:rsidRDefault="007F51BF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42FD5200" w14:textId="27519E49" w:rsidR="007F51BF" w:rsidRDefault="007F51BF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24ED303A" w14:textId="0EA41AEA" w:rsidR="007F51BF" w:rsidRDefault="007F51BF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0AC880C2" w14:textId="1272392A" w:rsidR="007F51BF" w:rsidRDefault="00052A36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401DA37B" wp14:editId="1A27FDBB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2909570" cy="1750695"/>
            <wp:effectExtent l="0" t="0" r="5080" b="1905"/>
            <wp:wrapTight wrapText="bothSides">
              <wp:wrapPolygon edited="0">
                <wp:start x="0" y="0"/>
                <wp:lineTo x="0" y="21388"/>
                <wp:lineTo x="21496" y="21388"/>
                <wp:lineTo x="21496" y="0"/>
                <wp:lineTo x="0" y="0"/>
              </wp:wrapPolygon>
            </wp:wrapTight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260C9A" wp14:editId="3E662015">
                <wp:simplePos x="0" y="0"/>
                <wp:positionH relativeFrom="column">
                  <wp:posOffset>6508750</wp:posOffset>
                </wp:positionH>
                <wp:positionV relativeFrom="paragraph">
                  <wp:posOffset>1270</wp:posOffset>
                </wp:positionV>
                <wp:extent cx="2762250" cy="1491615"/>
                <wp:effectExtent l="0" t="0" r="19050" b="1333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491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70B762" w14:textId="3F458950" w:rsidR="004E1E02" w:rsidRPr="00772EFF" w:rsidRDefault="004E1E02" w:rsidP="004E1E0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  <w:t>What is around our school?</w:t>
                            </w:r>
                          </w:p>
                          <w:p w14:paraId="25382556" w14:textId="6A7FBCDB" w:rsidR="004E1E02" w:rsidRPr="00772EFF" w:rsidRDefault="004E1E02" w:rsidP="004E1E02">
                            <w:pPr>
                              <w:jc w:val="center"/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We will be exploring the area around our school </w:t>
                            </w:r>
                            <w:r w:rsidR="002641D3"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using our 5 senses, </w:t>
                            </w:r>
                            <w:r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>to help us get to know it. We will use our forest school area to find out more</w:t>
                            </w:r>
                            <w:r w:rsidR="00D8435C" w:rsidRPr="00772EFF">
                              <w:rPr>
                                <w:rFonts w:ascii="Twinkl" w:hAnsi="Twinkl"/>
                                <w:sz w:val="20"/>
                                <w:szCs w:val="20"/>
                                <w:lang w:val="en-US"/>
                              </w:rPr>
                              <w:t xml:space="preserve"> about what is growing and how it changes in Autumn.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60C9A" id="Rounded Rectangle 27" o:spid="_x0000_s1030" style="position:absolute;left:0;text-align:left;margin-left:512.5pt;margin-top:.1pt;width:217.5pt;height:117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" fillcolor="window" strokecolor="windowText" strokeweight="2pt">
                <v:textbox>
                  <w:txbxContent>
                    <w:p w14:paraId="5E70B762" w14:textId="3F458950" w:rsidR="004E1E02" w:rsidRPr="00772EFF" w:rsidRDefault="004E1E02" w:rsidP="004E1E02">
                      <w:pPr>
                        <w:jc w:val="center"/>
                        <w:rPr>
                          <w:rFonts w:ascii="Twinkl" w:hAnsi="Twinkl"/>
                          <w:b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b/>
                          <w:lang w:val="en-US"/>
                        </w:rPr>
                        <w:t>What is around our school?</w:t>
                      </w:r>
                    </w:p>
                    <w:p w14:paraId="25382556" w14:textId="6A7FBCDB" w:rsidR="004E1E02" w:rsidRPr="00772EFF" w:rsidRDefault="004E1E02" w:rsidP="004E1E02">
                      <w:pPr>
                        <w:jc w:val="center"/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</w:pPr>
                      <w:r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We will be exploring the area around our school </w:t>
                      </w:r>
                      <w:r w:rsidR="002641D3"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using our 5 senses, </w:t>
                      </w:r>
                      <w:r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>to help us get to know it. We will use our forest school area to find out more</w:t>
                      </w:r>
                      <w:r w:rsidR="00D8435C" w:rsidRPr="00772EFF">
                        <w:rPr>
                          <w:rFonts w:ascii="Twinkl" w:hAnsi="Twinkl"/>
                          <w:sz w:val="20"/>
                          <w:szCs w:val="20"/>
                          <w:lang w:val="en-US"/>
                        </w:rPr>
                        <w:t xml:space="preserve"> about what is growing and how it changes in Autumn.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DBFB13" w14:textId="529DB4D1" w:rsidR="007F51BF" w:rsidRDefault="007F51BF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700F56E4" w14:textId="0468553D" w:rsidR="00E20E09" w:rsidRDefault="00E20E09" w:rsidP="00D8435C">
      <w:pPr>
        <w:spacing w:after="0"/>
        <w:jc w:val="right"/>
        <w:rPr>
          <w:rFonts w:ascii="SassoonCRInfantMedium" w:hAnsi="SassoonCRInfantMedium"/>
          <w:sz w:val="20"/>
          <w:szCs w:val="20"/>
        </w:rPr>
      </w:pPr>
    </w:p>
    <w:p w14:paraId="739CAF57" w14:textId="3C0F00EC" w:rsidR="00E20E09" w:rsidRDefault="00E20E09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549729E0" w14:textId="75066836" w:rsidR="00E20E09" w:rsidRDefault="00F72992" w:rsidP="004D2FAC">
      <w:pPr>
        <w:spacing w:after="0"/>
        <w:jc w:val="both"/>
        <w:rPr>
          <w:rFonts w:ascii="SassoonCRInfantMedium" w:hAnsi="SassoonCRInfantMedium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8558AF" wp14:editId="7C22E4A4">
                <wp:simplePos x="0" y="0"/>
                <wp:positionH relativeFrom="margin">
                  <wp:posOffset>-495300</wp:posOffset>
                </wp:positionH>
                <wp:positionV relativeFrom="paragraph">
                  <wp:posOffset>140970</wp:posOffset>
                </wp:positionV>
                <wp:extent cx="3429000" cy="590550"/>
                <wp:effectExtent l="0" t="0" r="19050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6D786B" w14:textId="62E6D85E" w:rsidR="00E20E09" w:rsidRPr="00F72992" w:rsidRDefault="00E20E09" w:rsidP="00E20E09">
                            <w:pPr>
                              <w:jc w:val="center"/>
                              <w:rPr>
                                <w:rFonts w:ascii="Twinkl" w:hAnsi="Twinkl"/>
                                <w:sz w:val="24"/>
                                <w:lang w:val="en-US"/>
                              </w:rPr>
                            </w:pPr>
                            <w:r w:rsidRPr="00F72992">
                              <w:rPr>
                                <w:rFonts w:ascii="Twinkl" w:hAnsi="Twinkl"/>
                                <w:sz w:val="24"/>
                                <w:lang w:val="en-US"/>
                              </w:rPr>
                              <w:t xml:space="preserve">Here are some of the word you might hear grown-ups use during your learning.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558AF" id="Rounded Rectangle 36" o:spid="_x0000_s1031" style="position:absolute;left:0;text-align:left;margin-left:-39pt;margin-top:11.1pt;width:270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" fillcolor="window" strokecolor="windowText" strokeweight="2pt">
                <v:textbox>
                  <w:txbxContent>
                    <w:p w14:paraId="426D786B" w14:textId="62E6D85E" w:rsidR="00E20E09" w:rsidRPr="00F72992" w:rsidRDefault="00E20E09" w:rsidP="00E20E09">
                      <w:pPr>
                        <w:jc w:val="center"/>
                        <w:rPr>
                          <w:rFonts w:ascii="Twinkl" w:hAnsi="Twinkl"/>
                          <w:sz w:val="24"/>
                          <w:lang w:val="en-US"/>
                        </w:rPr>
                      </w:pPr>
                      <w:r w:rsidRPr="00F72992">
                        <w:rPr>
                          <w:rFonts w:ascii="Twinkl" w:hAnsi="Twinkl"/>
                          <w:sz w:val="24"/>
                          <w:lang w:val="en-US"/>
                        </w:rPr>
                        <w:t xml:space="preserve">Here are some of the word you might hear grown-ups use during your learning.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F80AC3" w14:textId="48836D56" w:rsidR="00E83F04" w:rsidRPr="00E83F04" w:rsidRDefault="00E83F04" w:rsidP="00BE2F56">
      <w:pPr>
        <w:spacing w:after="0"/>
        <w:jc w:val="both"/>
        <w:rPr>
          <w:noProof/>
          <w:sz w:val="20"/>
          <w:szCs w:val="20"/>
          <w:lang w:eastAsia="en-GB"/>
        </w:rPr>
      </w:pPr>
    </w:p>
    <w:p w14:paraId="514F61A8" w14:textId="60F0C747" w:rsidR="00E83F04" w:rsidRDefault="00E83F04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6EAA29FB" w14:textId="1978CDDC" w:rsidR="00E83F04" w:rsidRDefault="00E83F04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512AB235" w14:textId="48605BC0" w:rsidR="00E83F04" w:rsidRDefault="00E83F04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5368DF07" w14:textId="368564EB" w:rsidR="00681D4F" w:rsidRDefault="00CF3E16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  <w:r>
        <w:rPr>
          <w:rFonts w:ascii="SassoonCRInfantMedium" w:hAnsi="SassoonCRInfantMedium"/>
          <w:sz w:val="20"/>
          <w:szCs w:val="20"/>
        </w:rPr>
        <w:tab/>
      </w:r>
    </w:p>
    <w:p w14:paraId="1611A6FF" w14:textId="33C823A9" w:rsidR="00E83F04" w:rsidRDefault="00E83F04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6C547D13" w14:textId="3586A227" w:rsidR="00263078" w:rsidRDefault="00263078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239201F2" w14:textId="1C0B4073" w:rsidR="00E20E09" w:rsidRDefault="00E152A4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  <w:r w:rsidRPr="00E152A4">
        <w:rPr>
          <w:rFonts w:ascii="SassoonCRInfantMedium" w:hAnsi="SassoonCRInfantMedium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32992" behindDoc="0" locked="0" layoutInCell="1" allowOverlap="1" wp14:anchorId="6974610B" wp14:editId="154F8354">
            <wp:simplePos x="0" y="0"/>
            <wp:positionH relativeFrom="page">
              <wp:posOffset>694055</wp:posOffset>
            </wp:positionH>
            <wp:positionV relativeFrom="paragraph">
              <wp:posOffset>-784860</wp:posOffset>
            </wp:positionV>
            <wp:extent cx="9457586" cy="7391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586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BA922" w14:textId="2184683E" w:rsidR="00E20E09" w:rsidRDefault="00E20E09" w:rsidP="00BE2F56">
      <w:pPr>
        <w:spacing w:after="0"/>
        <w:jc w:val="both"/>
        <w:rPr>
          <w:rFonts w:ascii="SassoonCRInfantMedium" w:hAnsi="SassoonCRInfantMedium"/>
          <w:sz w:val="20"/>
          <w:szCs w:val="20"/>
        </w:rPr>
      </w:pPr>
    </w:p>
    <w:p w14:paraId="26FDD9F5" w14:textId="01912E84" w:rsidR="0036488C" w:rsidRPr="00D71EBE" w:rsidRDefault="0036488C" w:rsidP="00BE2F56">
      <w:pPr>
        <w:spacing w:after="0"/>
        <w:jc w:val="both"/>
        <w:rPr>
          <w:rFonts w:ascii="SassoonCRInfantMedium" w:hAnsi="SassoonCRInfantMedium"/>
          <w:color w:val="0070C0"/>
          <w:sz w:val="20"/>
          <w:szCs w:val="20"/>
        </w:rPr>
      </w:pPr>
      <w:bookmarkStart w:id="1" w:name="_Hlk46408689"/>
    </w:p>
    <w:p w14:paraId="01891C40" w14:textId="4D13A696" w:rsidR="00CF3E16" w:rsidRDefault="0036488C" w:rsidP="0036488C">
      <w:pPr>
        <w:jc w:val="both"/>
        <w:rPr>
          <w:rFonts w:ascii="SassoonCRInfantMedium" w:hAnsi="SassoonCRInfantMedium"/>
          <w:sz w:val="20"/>
          <w:szCs w:val="20"/>
        </w:rPr>
      </w:pPr>
      <w:r w:rsidRPr="0036488C">
        <w:rPr>
          <w:rFonts w:ascii="SassoonCRInfantMedium" w:hAnsi="SassoonCRInfantMedium"/>
          <w:sz w:val="20"/>
          <w:szCs w:val="20"/>
        </w:rPr>
        <w:t xml:space="preserve"> </w:t>
      </w:r>
    </w:p>
    <w:p w14:paraId="11F581BD" w14:textId="094B1974" w:rsidR="00CF3E16" w:rsidRDefault="00CF3E16" w:rsidP="00834338">
      <w:pPr>
        <w:pStyle w:val="NoSpacing"/>
        <w:jc w:val="right"/>
        <w:rPr>
          <w:rFonts w:ascii="SassoonCRInfantMedium" w:hAnsi="SassoonCRInfantMedium"/>
          <w:sz w:val="20"/>
          <w:szCs w:val="20"/>
        </w:rPr>
      </w:pPr>
    </w:p>
    <w:p w14:paraId="086ED85F" w14:textId="2A193EA5" w:rsidR="00052A36" w:rsidRPr="00772EFF" w:rsidRDefault="00052A36" w:rsidP="00052A36">
      <w:pPr>
        <w:jc w:val="center"/>
        <w:rPr>
          <w:rFonts w:ascii="Twinkl" w:hAnsi="Twinkl"/>
          <w:lang w:val="en-US"/>
        </w:rPr>
      </w:pPr>
    </w:p>
    <w:p w14:paraId="2C981E66" w14:textId="11F94F06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p w14:paraId="5541D054" w14:textId="1DC4623C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p w14:paraId="70B31A8C" w14:textId="5B913B70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p w14:paraId="1D753C41" w14:textId="61987C7B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p w14:paraId="3DB95A76" w14:textId="4E17B635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p w14:paraId="6CF51E2A" w14:textId="3B01AF24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p w14:paraId="321CE1CA" w14:textId="53B9BC43" w:rsidR="00CF3E16" w:rsidRDefault="00834338" w:rsidP="00834338">
      <w:pPr>
        <w:tabs>
          <w:tab w:val="left" w:pos="2760"/>
        </w:tabs>
        <w:jc w:val="both"/>
        <w:rPr>
          <w:rFonts w:ascii="SassoonCRInfantMedium" w:hAnsi="SassoonCRInfantMedium"/>
          <w:sz w:val="20"/>
          <w:szCs w:val="20"/>
        </w:rPr>
      </w:pPr>
      <w:r>
        <w:rPr>
          <w:rFonts w:ascii="SassoonCRInfantMedium" w:hAnsi="SassoonCRInfantMedium"/>
          <w:sz w:val="20"/>
          <w:szCs w:val="20"/>
        </w:rPr>
        <w:tab/>
      </w:r>
    </w:p>
    <w:p w14:paraId="69B8ED29" w14:textId="245947A3" w:rsidR="00CF3E16" w:rsidRDefault="00CF3E16" w:rsidP="00834338">
      <w:pPr>
        <w:jc w:val="center"/>
        <w:rPr>
          <w:rFonts w:ascii="SassoonCRInfantMedium" w:hAnsi="SassoonCRInfantMedium"/>
          <w:sz w:val="20"/>
          <w:szCs w:val="20"/>
        </w:rPr>
      </w:pPr>
    </w:p>
    <w:p w14:paraId="65A62721" w14:textId="101E035F" w:rsidR="00CF3E16" w:rsidRDefault="00CF3E16" w:rsidP="0036488C">
      <w:pPr>
        <w:jc w:val="both"/>
        <w:rPr>
          <w:rFonts w:ascii="SassoonCRInfantMedium" w:hAnsi="SassoonCRInfantMedium"/>
          <w:sz w:val="20"/>
          <w:szCs w:val="20"/>
        </w:rPr>
      </w:pPr>
    </w:p>
    <w:bookmarkStart w:id="2" w:name="_GoBack"/>
    <w:bookmarkEnd w:id="1"/>
    <w:bookmarkEnd w:id="2"/>
    <w:p w14:paraId="1D30A806" w14:textId="10DBDAB0" w:rsidR="00B260C6" w:rsidRPr="008A14EA" w:rsidRDefault="00E152A4" w:rsidP="00681D4F">
      <w:pPr>
        <w:jc w:val="both"/>
        <w:rPr>
          <w:rFonts w:ascii="SassoonCRInfantMedium" w:hAnsi="SassoonCRInfantMedium"/>
          <w:b/>
          <w:sz w:val="20"/>
          <w:szCs w:val="20"/>
        </w:rPr>
      </w:pPr>
      <w:r>
        <w:rPr>
          <w:rFonts w:ascii="SassoonCRInfantMedium" w:hAnsi="SassoonCRInfantMedium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615718" wp14:editId="66460BC8">
                <wp:simplePos x="0" y="0"/>
                <wp:positionH relativeFrom="column">
                  <wp:posOffset>2743200</wp:posOffset>
                </wp:positionH>
                <wp:positionV relativeFrom="paragraph">
                  <wp:posOffset>2294255</wp:posOffset>
                </wp:positionV>
                <wp:extent cx="1047750" cy="5905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AC32F" id="Rectangle 10" o:spid="_x0000_s1026" style="position:absolute;margin-left:3in;margin-top:180.65pt;width:82.5pt;height:4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" fillcolor="white [3212]" strokecolor="white [3212]" strokeweight="2pt"/>
            </w:pict>
          </mc:Fallback>
        </mc:AlternateContent>
      </w:r>
    </w:p>
    <w:sectPr w:rsidR="00B260C6" w:rsidRPr="008A14EA" w:rsidSect="007B36F2">
      <w:headerReference w:type="default" r:id="rId19"/>
      <w:pgSz w:w="16838" w:h="11906" w:orient="landscape"/>
      <w:pgMar w:top="709" w:right="111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67840" w14:textId="77777777" w:rsidR="004661A2" w:rsidRDefault="004661A2" w:rsidP="00B260C6">
      <w:pPr>
        <w:spacing w:after="0" w:line="240" w:lineRule="auto"/>
      </w:pPr>
      <w:r>
        <w:separator/>
      </w:r>
    </w:p>
  </w:endnote>
  <w:endnote w:type="continuationSeparator" w:id="0">
    <w:p w14:paraId="32FCAF5E" w14:textId="77777777" w:rsidR="004661A2" w:rsidRDefault="004661A2" w:rsidP="00B2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SassoonCRInfantMedium">
    <w:altName w:val="Calibri"/>
    <w:panose1 w:val="02000603020000020003"/>
    <w:charset w:val="00"/>
    <w:family w:val="auto"/>
    <w:pitch w:val="variable"/>
    <w:sig w:usb0="A00000AF" w:usb1="1000204A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F30C9" w14:textId="77777777" w:rsidR="004661A2" w:rsidRDefault="004661A2" w:rsidP="00B260C6">
      <w:pPr>
        <w:spacing w:after="0" w:line="240" w:lineRule="auto"/>
      </w:pPr>
      <w:r>
        <w:separator/>
      </w:r>
    </w:p>
  </w:footnote>
  <w:footnote w:type="continuationSeparator" w:id="0">
    <w:p w14:paraId="74197176" w14:textId="77777777" w:rsidR="004661A2" w:rsidRDefault="004661A2" w:rsidP="00B26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4CE4B" w14:textId="26E20075" w:rsidR="00E83F04" w:rsidRPr="00772EFF" w:rsidRDefault="004E1E02">
    <w:pPr>
      <w:pStyle w:val="Header"/>
      <w:rPr>
        <w:rFonts w:ascii="Twinkl" w:hAnsi="Twinkl"/>
      </w:rPr>
    </w:pPr>
    <w:r w:rsidRPr="00772EFF">
      <w:rPr>
        <w:rFonts w:ascii="Twinkl" w:hAnsi="Twinkl"/>
      </w:rPr>
      <w:t>Curriculum Map Autumn 202</w:t>
    </w:r>
    <w:r w:rsidR="00E152A4">
      <w:rPr>
        <w:rFonts w:ascii="Twinkl" w:hAnsi="Twinkl"/>
      </w:rPr>
      <w:t>4</w:t>
    </w:r>
    <w:r w:rsidRPr="00772EFF">
      <w:rPr>
        <w:rFonts w:ascii="Twinkl" w:hAnsi="Twinkl"/>
      </w:rPr>
      <w:t xml:space="preserve"> Reception </w:t>
    </w:r>
    <w:r w:rsidR="00BC5E9B" w:rsidRPr="00772EFF">
      <w:rPr>
        <w:rFonts w:ascii="Twinkl" w:hAnsi="Twinkl"/>
      </w:rPr>
      <w:t xml:space="preserve"> </w:t>
    </w:r>
  </w:p>
  <w:p w14:paraId="65F14CE0" w14:textId="322D63A7" w:rsidR="00176740" w:rsidRPr="00176740" w:rsidRDefault="00176740">
    <w:pPr>
      <w:pStyle w:val="Header"/>
      <w:rPr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0C6"/>
    <w:rsid w:val="000069BF"/>
    <w:rsid w:val="00033D55"/>
    <w:rsid w:val="00052A36"/>
    <w:rsid w:val="000978DD"/>
    <w:rsid w:val="000A3AE6"/>
    <w:rsid w:val="00132A4A"/>
    <w:rsid w:val="00176740"/>
    <w:rsid w:val="001E3A1B"/>
    <w:rsid w:val="00263078"/>
    <w:rsid w:val="002641D3"/>
    <w:rsid w:val="00296720"/>
    <w:rsid w:val="002C3F6E"/>
    <w:rsid w:val="0036488C"/>
    <w:rsid w:val="00394815"/>
    <w:rsid w:val="003D4EBA"/>
    <w:rsid w:val="004661A2"/>
    <w:rsid w:val="004D2FAC"/>
    <w:rsid w:val="004E1E02"/>
    <w:rsid w:val="005E49B2"/>
    <w:rsid w:val="00602332"/>
    <w:rsid w:val="00610057"/>
    <w:rsid w:val="006212CA"/>
    <w:rsid w:val="00681D4F"/>
    <w:rsid w:val="006A1EFD"/>
    <w:rsid w:val="006B54D4"/>
    <w:rsid w:val="00701845"/>
    <w:rsid w:val="00736957"/>
    <w:rsid w:val="00772EFF"/>
    <w:rsid w:val="007962ED"/>
    <w:rsid w:val="007B36F2"/>
    <w:rsid w:val="007F51BF"/>
    <w:rsid w:val="00834338"/>
    <w:rsid w:val="0087058E"/>
    <w:rsid w:val="008A14EA"/>
    <w:rsid w:val="00984EC3"/>
    <w:rsid w:val="009E0079"/>
    <w:rsid w:val="00AA0529"/>
    <w:rsid w:val="00B260C6"/>
    <w:rsid w:val="00BC5E9B"/>
    <w:rsid w:val="00BE2F56"/>
    <w:rsid w:val="00C6780A"/>
    <w:rsid w:val="00CF3E16"/>
    <w:rsid w:val="00D130CE"/>
    <w:rsid w:val="00D65797"/>
    <w:rsid w:val="00D71EBE"/>
    <w:rsid w:val="00D8435C"/>
    <w:rsid w:val="00DA468F"/>
    <w:rsid w:val="00DD72F1"/>
    <w:rsid w:val="00DE33C5"/>
    <w:rsid w:val="00E152A4"/>
    <w:rsid w:val="00E20E09"/>
    <w:rsid w:val="00E61080"/>
    <w:rsid w:val="00E616A0"/>
    <w:rsid w:val="00E83F04"/>
    <w:rsid w:val="00EE321B"/>
    <w:rsid w:val="00F02B51"/>
    <w:rsid w:val="00F2026B"/>
    <w:rsid w:val="00F72992"/>
    <w:rsid w:val="00FC6DC8"/>
    <w:rsid w:val="00FD29ED"/>
    <w:rsid w:val="00FF3BFC"/>
    <w:rsid w:val="1D8A2CD8"/>
    <w:rsid w:val="29D26881"/>
    <w:rsid w:val="5A568982"/>
    <w:rsid w:val="6EE304BA"/>
    <w:rsid w:val="7607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2EE9A"/>
  <w15:docId w15:val="{9FD491F1-907E-4F40-BC97-9AE945C7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0C6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4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0C6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6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0C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6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0C6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64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36488C"/>
    <w:pPr>
      <w:spacing w:before="240"/>
      <w:outlineLvl w:val="9"/>
    </w:pPr>
    <w:rPr>
      <w:rFonts w:ascii="Calibri Light" w:eastAsia="Times New Roman" w:hAnsi="Calibri Light" w:cs="Times New Roman"/>
      <w:b w:val="0"/>
      <w:bCs w:val="0"/>
      <w:color w:val="2F5496"/>
      <w:sz w:val="32"/>
      <w:szCs w:val="32"/>
      <w:lang w:val="en-US"/>
    </w:rPr>
  </w:style>
  <w:style w:type="paragraph" w:styleId="NoSpacing">
    <w:name w:val="No Spacing"/>
    <w:uiPriority w:val="1"/>
    <w:qFormat/>
    <w:rsid w:val="007F51BF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65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7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a704d-9600-4ad2-9d5d-dece923bace9" xsi:nil="true"/>
    <lcf76f155ced4ddcb4097134ff3c332f xmlns="9afee772-eb75-46e8-9ea7-aea7d31c93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24D4D64538641958E4A007980C13B" ma:contentTypeVersion="17" ma:contentTypeDescription="Create a new document." ma:contentTypeScope="" ma:versionID="cf5aefc338ad28ed3154fb3ea8d1ca83">
  <xsd:schema xmlns:xsd="http://www.w3.org/2001/XMLSchema" xmlns:xs="http://www.w3.org/2001/XMLSchema" xmlns:p="http://schemas.microsoft.com/office/2006/metadata/properties" xmlns:ns2="9afee772-eb75-46e8-9ea7-aea7d31c93a2" xmlns:ns3="e28a704d-9600-4ad2-9d5d-dece923bace9" targetNamespace="http://schemas.microsoft.com/office/2006/metadata/properties" ma:root="true" ma:fieldsID="de293ae7515bd80a1a7e34fff449a019" ns2:_="" ns3:_="">
    <xsd:import namespace="9afee772-eb75-46e8-9ea7-aea7d31c93a2"/>
    <xsd:import namespace="e28a704d-9600-4ad2-9d5d-dece923b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ee772-eb75-46e8-9ea7-aea7d31c9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feea07-0dda-41cd-80b3-b7a9140e2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a704d-9600-4ad2-9d5d-dece923b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990ec-384e-4df4-9a56-8e89600f31c7}" ma:internalName="TaxCatchAll" ma:showField="CatchAllData" ma:web="e28a704d-9600-4ad2-9d5d-dece923ba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DAF798-ED1D-4644-A402-1D2AD908FF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5936F0-6F82-4C5E-9D7F-7B7790CFC0BB}">
  <ds:schemaRefs>
    <ds:schemaRef ds:uri="http://schemas.microsoft.com/office/2006/metadata/properties"/>
    <ds:schemaRef ds:uri="http://schemas.microsoft.com/office/infopath/2007/PartnerControls"/>
    <ds:schemaRef ds:uri="e28a704d-9600-4ad2-9d5d-dece923bace9"/>
    <ds:schemaRef ds:uri="9afee772-eb75-46e8-9ea7-aea7d31c93a2"/>
  </ds:schemaRefs>
</ds:datastoreItem>
</file>

<file path=customXml/itemProps3.xml><?xml version="1.0" encoding="utf-8"?>
<ds:datastoreItem xmlns:ds="http://schemas.openxmlformats.org/officeDocument/2006/customXml" ds:itemID="{5948A355-6FCB-4C7F-8260-11ADEBC1F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fee772-eb75-46e8-9ea7-aea7d31c93a2"/>
    <ds:schemaRef ds:uri="e28a704d-9600-4ad2-9d5d-dece923b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Cross 2</dc:creator>
  <cp:lastModifiedBy>Jen Atkins</cp:lastModifiedBy>
  <cp:revision>4</cp:revision>
  <cp:lastPrinted>2024-08-27T09:59:00Z</cp:lastPrinted>
  <dcterms:created xsi:type="dcterms:W3CDTF">2024-07-17T15:28:00Z</dcterms:created>
  <dcterms:modified xsi:type="dcterms:W3CDTF">2024-08-27T10:06:00Z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0x010100E4124D4D64538641958E4A007980C13B</vt:lpwstr>
  </property>
</Properties>
</file>