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4C6E7">
    <v:background id="_x0000_s1025" o:bwmode="white" fillcolor="#b4c6e7" o:targetscreensize="1024,768">
      <v:fill focus="100%" type="gradient"/>
    </v:background>
  </w:background>
  <w:body>
    <w:p w14:paraId="0C6529E9" w14:textId="4FDD6BEC" w:rsidR="00F070BB" w:rsidRDefault="00F070BB" w:rsidP="00F070BB">
      <w:pPr>
        <w:jc w:val="center"/>
      </w:pPr>
      <w:bookmarkStart w:id="0" w:name="_GoBack"/>
      <w:bookmarkEnd w:id="0"/>
      <w:r w:rsidRPr="0091179B">
        <w:rPr>
          <w:rFonts w:ascii="Average Sans" w:hAnsi="Average Sans"/>
          <w:noProof/>
          <w:color w:val="0000FF"/>
          <w:lang w:eastAsia="en-GB"/>
        </w:rPr>
        <w:drawing>
          <wp:inline distT="0" distB="0" distL="0" distR="0" wp14:anchorId="315F34FB" wp14:editId="4470D285">
            <wp:extent cx="4819650" cy="1609725"/>
            <wp:effectExtent l="0" t="0" r="0" b="9525"/>
            <wp:docPr id="1" name="Picture 1" descr="Foxhall Dental Practic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xhall Dental Pract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20FD4" w14:textId="24A622B7" w:rsidR="00F070BB" w:rsidRDefault="00F070BB" w:rsidP="00F070BB">
      <w:pPr>
        <w:jc w:val="center"/>
      </w:pPr>
    </w:p>
    <w:p w14:paraId="148E9323" w14:textId="3CAF5239" w:rsidR="00F070BB" w:rsidRDefault="00F070BB" w:rsidP="00F070BB">
      <w:pPr>
        <w:jc w:val="center"/>
      </w:pPr>
    </w:p>
    <w:p w14:paraId="20727FEE" w14:textId="77777777" w:rsidR="00F070BB" w:rsidRDefault="00F070BB" w:rsidP="00F070BB">
      <w:pPr>
        <w:pStyle w:val="NormalWeb"/>
        <w:spacing w:before="200" w:beforeAutospacing="0" w:after="0" w:afterAutospacing="0" w:line="216" w:lineRule="auto"/>
        <w:jc w:val="center"/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Foxhall Dental is now accepting new NHS patients under the age of 12 years old. </w:t>
      </w:r>
    </w:p>
    <w:p w14:paraId="63A28A87" w14:textId="21ADC779" w:rsidR="00F070BB" w:rsidRDefault="00F070BB" w:rsidP="00F070BB">
      <w:pPr>
        <w:pStyle w:val="NormalWeb"/>
        <w:spacing w:before="200" w:beforeAutospacing="0" w:after="0" w:afterAutospacing="0" w:line="216" w:lineRule="auto"/>
        <w:jc w:val="center"/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Please call our reception team on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>01473 258396</w:t>
      </w:r>
      <w:r w:rsidR="00E93E2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 xml:space="preserve"> </w:t>
      </w:r>
      <w:r w:rsidR="00E93E2F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for more information and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schedule a dental check-up</w:t>
      </w:r>
    </w:p>
    <w:p w14:paraId="08766B04" w14:textId="77777777" w:rsidR="00F070BB" w:rsidRDefault="00F070BB" w:rsidP="00F070BB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</w:pPr>
    </w:p>
    <w:p w14:paraId="6DA9384E" w14:textId="0874EB60" w:rsidR="00F070BB" w:rsidRDefault="00F070BB" w:rsidP="00F070BB">
      <w:pPr>
        <w:pStyle w:val="NormalWeb"/>
        <w:spacing w:before="200" w:beforeAutospacing="0" w:after="0" w:afterAutospacing="0" w:line="216" w:lineRule="auto"/>
        <w:jc w:val="center"/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49 Foxhall Road, Ipswich. IP3 8JU </w:t>
      </w:r>
    </w:p>
    <w:p w14:paraId="2CF22A80" w14:textId="4B3B5DC6" w:rsidR="00F070BB" w:rsidRDefault="00F070BB" w:rsidP="00F070BB">
      <w:pPr>
        <w:jc w:val="center"/>
      </w:pPr>
    </w:p>
    <w:p w14:paraId="3F894D6C" w14:textId="4B808374" w:rsidR="00F070BB" w:rsidRPr="00F070BB" w:rsidRDefault="00F070BB" w:rsidP="00F070BB">
      <w:pPr>
        <w:jc w:val="center"/>
        <w:rPr>
          <w:sz w:val="32"/>
          <w:szCs w:val="32"/>
        </w:rPr>
      </w:pPr>
      <w:r w:rsidRPr="00F070BB">
        <w:rPr>
          <w:sz w:val="32"/>
          <w:szCs w:val="32"/>
        </w:rPr>
        <w:t>foxhalldentalsurgery@googlemail.com</w:t>
      </w:r>
    </w:p>
    <w:sectPr w:rsidR="00F070BB" w:rsidRPr="00F070BB" w:rsidSect="00F070BB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age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BB"/>
    <w:rsid w:val="00366326"/>
    <w:rsid w:val="00E93E2F"/>
    <w:rsid w:val="00F0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0CEEC02C"/>
  <w15:chartTrackingRefBased/>
  <w15:docId w15:val="{ECCFCD7A-19A5-4399-B955-DDD08652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foxhalldental.co.uk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Ryan</dc:creator>
  <cp:keywords/>
  <dc:description/>
  <cp:lastModifiedBy>Tina Wilson</cp:lastModifiedBy>
  <cp:revision>2</cp:revision>
  <dcterms:created xsi:type="dcterms:W3CDTF">2025-03-26T13:12:00Z</dcterms:created>
  <dcterms:modified xsi:type="dcterms:W3CDTF">2025-03-26T13:12:00Z</dcterms:modified>
</cp:coreProperties>
</file>