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D4F8" w14:textId="2BC983E5" w:rsidR="00054802" w:rsidRDefault="12C6DA73" w:rsidP="0F39BDE7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color w:val="1E0A3C"/>
          <w:spacing w:val="8"/>
          <w:sz w:val="28"/>
          <w:szCs w:val="28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A2DBD3F" wp14:editId="12C6DA73">
            <wp:extent cx="5724525" cy="1428912"/>
            <wp:effectExtent l="0" t="0" r="2540" b="0"/>
            <wp:docPr id="117116829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4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E8567" w14:textId="1CA4456B" w:rsidR="4DDB113C" w:rsidRDefault="4DDB113C" w:rsidP="4DDB113C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en-GB"/>
        </w:rPr>
      </w:pPr>
    </w:p>
    <w:p w14:paraId="60EBD67C" w14:textId="68621E2F" w:rsidR="00054802" w:rsidRPr="00054802" w:rsidRDefault="00054802" w:rsidP="4DDB113C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pacing w:val="8"/>
          <w:sz w:val="26"/>
          <w:szCs w:val="26"/>
          <w:lang w:eastAsia="en-GB"/>
        </w:rPr>
      </w:pPr>
      <w:r w:rsidRPr="4DDB113C">
        <w:rPr>
          <w:rFonts w:ascii="Arial" w:eastAsia="Times New Roman" w:hAnsi="Arial" w:cs="Arial"/>
          <w:b/>
          <w:bCs/>
          <w:spacing w:val="8"/>
          <w:sz w:val="26"/>
          <w:szCs w:val="26"/>
          <w:lang w:eastAsia="en-GB"/>
        </w:rPr>
        <w:t>Mae’r Nadolig yn nesáu, ac mae’r corachod drygionus yn brysur yn paratoi at y diwrnod mawr... Mae cymaint i’w wneud, ac maen nhw angen eich help!</w:t>
      </w:r>
    </w:p>
    <w:p w14:paraId="61AB1A55" w14:textId="77777777" w:rsidR="00054802" w:rsidRPr="00054802" w:rsidRDefault="00054802" w:rsidP="4DDB113C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spacing w:val="8"/>
          <w:sz w:val="26"/>
          <w:szCs w:val="26"/>
          <w:lang w:eastAsia="en-GB"/>
        </w:rPr>
      </w:pPr>
    </w:p>
    <w:p w14:paraId="529033B4" w14:textId="437D9101" w:rsidR="00054802" w:rsidRPr="00054802" w:rsidRDefault="00054802" w:rsidP="4DDB113C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spacing w:val="8"/>
          <w:sz w:val="26"/>
          <w:szCs w:val="26"/>
          <w:lang w:eastAsia="en-GB"/>
        </w:rPr>
      </w:pPr>
      <w:r w:rsidRPr="4DDB113C">
        <w:rPr>
          <w:rFonts w:ascii="Arial" w:eastAsia="Times New Roman" w:hAnsi="Arial" w:cs="Arial"/>
          <w:spacing w:val="8"/>
          <w:sz w:val="26"/>
          <w:szCs w:val="26"/>
          <w:lang w:eastAsia="en-GB"/>
        </w:rPr>
        <w:t>Ymunwch â’r corachod, Siân Corn, a Siôn Corn ei hun, am brynhawn llawn o hwyl yr ŵyl. A’r cyfan o gysur eich cartref!</w:t>
      </w:r>
    </w:p>
    <w:p w14:paraId="4330AE7A" w14:textId="77777777" w:rsidR="00054802" w:rsidRPr="00054802" w:rsidRDefault="00054802" w:rsidP="0005480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pacing w:val="8"/>
          <w:sz w:val="28"/>
          <w:szCs w:val="28"/>
          <w:lang w:eastAsia="en-GB"/>
        </w:rPr>
      </w:pPr>
    </w:p>
    <w:p w14:paraId="4370338F" w14:textId="77777777" w:rsidR="00054802" w:rsidRPr="00054802" w:rsidRDefault="00054802" w:rsidP="0005480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pacing w:val="8"/>
          <w:sz w:val="28"/>
          <w:szCs w:val="28"/>
          <w:lang w:eastAsia="en-GB"/>
        </w:rPr>
      </w:pPr>
    </w:p>
    <w:p w14:paraId="011C665F" w14:textId="7C1E214B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8"/>
          <w:lang w:eastAsia="en-GB"/>
        </w:rPr>
      </w:pPr>
      <w:r w:rsidRPr="00054802">
        <w:rPr>
          <w:rFonts w:ascii="Arial" w:eastAsia="Times New Roman" w:hAnsi="Arial" w:cs="Arial"/>
          <w:b/>
          <w:bCs/>
          <w:spacing w:val="8"/>
          <w:lang w:eastAsia="en-GB"/>
        </w:rPr>
        <w:t>Dyma sydd ar y rhestr eleni:</w:t>
      </w:r>
    </w:p>
    <w:p w14:paraId="2AF02219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</w:p>
    <w:p w14:paraId="4307A971" w14:textId="1764F6D9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Mae Siôn Corn WRTH EI FODD â bisgedi sinsir! Bydd Siân Corn yn y gegin yn barod i rannu ei rysáit arbennig â chi.</w:t>
      </w:r>
    </w:p>
    <w:p w14:paraId="175E9111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sz w:val="10"/>
          <w:szCs w:val="10"/>
          <w:lang w:eastAsia="en-GB"/>
        </w:rPr>
      </w:pPr>
    </w:p>
    <w:p w14:paraId="6548F67C" w14:textId="17FC39BB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Dysgwch fwy am rai o draddodiadau Nadoligaidd gwych Cymru.</w:t>
      </w:r>
    </w:p>
    <w:p w14:paraId="423F8111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sz w:val="10"/>
          <w:szCs w:val="10"/>
          <w:lang w:eastAsia="en-GB"/>
        </w:rPr>
      </w:pPr>
    </w:p>
    <w:p w14:paraId="3B24E311" w14:textId="1947439E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Ymunwch â galwad fideo fyw i gwrdd â cheirw go iawn mewn Coedwig Gudd yn y Lapdir.</w:t>
      </w:r>
    </w:p>
    <w:p w14:paraId="5DF9C117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sz w:val="10"/>
          <w:szCs w:val="10"/>
          <w:lang w:eastAsia="en-GB"/>
        </w:rPr>
      </w:pPr>
    </w:p>
    <w:p w14:paraId="1127CBDC" w14:textId="51716E24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Gweddïo am eira? Ymunwch â’r corachod yn eu gweithdy i greu plu eira papur, a globau eira.</w:t>
      </w:r>
    </w:p>
    <w:p w14:paraId="079B2C4E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sz w:val="10"/>
          <w:szCs w:val="10"/>
          <w:lang w:eastAsia="en-GB"/>
        </w:rPr>
      </w:pPr>
    </w:p>
    <w:p w14:paraId="3EC471BE" w14:textId="66FF5BEA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Ymunwch â ni i ganu rhai o hoff ganeuon yr ŵyl.</w:t>
      </w:r>
    </w:p>
    <w:p w14:paraId="6D7606F5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sz w:val="10"/>
          <w:szCs w:val="10"/>
          <w:lang w:eastAsia="en-GB"/>
        </w:rPr>
      </w:pPr>
    </w:p>
    <w:p w14:paraId="114C500E" w14:textId="77777777" w:rsidR="00054802" w:rsidRPr="00054802" w:rsidRDefault="00054802" w:rsidP="00054802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8"/>
          <w:lang w:eastAsia="en-GB"/>
        </w:rPr>
      </w:pPr>
      <w:r w:rsidRPr="00054802">
        <w:rPr>
          <w:rFonts w:ascii="Arial" w:eastAsia="Times New Roman" w:hAnsi="Arial" w:cs="Arial"/>
          <w:spacing w:val="8"/>
          <w:lang w:eastAsia="en-GB"/>
        </w:rPr>
        <w:t>- Ymlaciwch o flaen y tân i gael stori gan Siôn Corn.</w:t>
      </w:r>
    </w:p>
    <w:p w14:paraId="502826CA" w14:textId="77777777" w:rsidR="00054802" w:rsidRPr="00054802" w:rsidRDefault="00054802" w:rsidP="00054802">
      <w:pPr>
        <w:pStyle w:val="Heading2"/>
        <w:shd w:val="clear" w:color="auto" w:fill="FFFFFF"/>
        <w:spacing w:before="0"/>
        <w:ind w:right="-4"/>
        <w:textAlignment w:val="top"/>
        <w:rPr>
          <w:rFonts w:ascii="Arial" w:hAnsi="Arial" w:cs="Arial"/>
          <w:i/>
          <w:iCs/>
          <w:color w:val="auto"/>
          <w:spacing w:val="4"/>
          <w:sz w:val="24"/>
          <w:szCs w:val="24"/>
        </w:rPr>
      </w:pPr>
    </w:p>
    <w:p w14:paraId="51968B38" w14:textId="77777777" w:rsidR="00054802" w:rsidRPr="00054802" w:rsidRDefault="00054802" w:rsidP="00054802">
      <w:pPr>
        <w:pStyle w:val="Heading2"/>
        <w:shd w:val="clear" w:color="auto" w:fill="FFFFFF"/>
        <w:spacing w:before="0"/>
        <w:ind w:right="-4"/>
        <w:textAlignment w:val="top"/>
        <w:rPr>
          <w:rFonts w:ascii="Arial" w:hAnsi="Arial" w:cs="Arial"/>
          <w:i/>
          <w:iCs/>
          <w:color w:val="auto"/>
          <w:spacing w:val="4"/>
          <w:sz w:val="22"/>
          <w:szCs w:val="22"/>
        </w:rPr>
      </w:pPr>
    </w:p>
    <w:p w14:paraId="0A7598C1" w14:textId="2AE063D2" w:rsidR="00054802" w:rsidRPr="00054802" w:rsidRDefault="00054802" w:rsidP="4DDB113C">
      <w:pPr>
        <w:pStyle w:val="Heading2"/>
        <w:shd w:val="clear" w:color="auto" w:fill="FFFFFF" w:themeFill="background1"/>
        <w:spacing w:before="0"/>
        <w:ind w:right="-4"/>
        <w:textAlignment w:val="top"/>
        <w:rPr>
          <w:rFonts w:ascii="Arial" w:hAnsi="Arial" w:cs="Arial"/>
          <w:i/>
          <w:iCs/>
          <w:color w:val="auto"/>
          <w:sz w:val="20"/>
          <w:szCs w:val="20"/>
        </w:rPr>
      </w:pPr>
      <w:r w:rsidRPr="4DDB113C">
        <w:rPr>
          <w:rFonts w:ascii="Arial" w:hAnsi="Arial" w:cs="Arial"/>
          <w:i/>
          <w:iCs/>
          <w:color w:val="auto"/>
          <w:spacing w:val="8"/>
          <w:sz w:val="20"/>
          <w:szCs w:val="20"/>
          <w:shd w:val="clear" w:color="auto" w:fill="FFFFFF"/>
        </w:rPr>
        <w:t>- Digwyddiad ar-lein yw hwn i chi ei fwynhau adref. NID yw tocynnau’r digwyddiad hwn yn docynnau i ymweld yn y cnawd â Sain Ffagan Amgueddfa Werin Cymru.</w:t>
      </w:r>
    </w:p>
    <w:p w14:paraId="343F2674" w14:textId="2A30321E" w:rsidR="4DDB113C" w:rsidRDefault="4DDB113C" w:rsidP="4DDB113C">
      <w:pPr>
        <w:spacing w:after="0"/>
      </w:pPr>
    </w:p>
    <w:p w14:paraId="2C84EA22" w14:textId="4F635FA0" w:rsidR="00054802" w:rsidRPr="00054802" w:rsidRDefault="00054802" w:rsidP="00054802">
      <w:pPr>
        <w:pStyle w:val="Heading2"/>
        <w:shd w:val="clear" w:color="auto" w:fill="FFFFFF"/>
        <w:spacing w:before="0"/>
        <w:ind w:right="-4"/>
        <w:textAlignment w:val="top"/>
        <w:rPr>
          <w:rFonts w:ascii="Arial" w:hAnsi="Arial" w:cs="Arial"/>
          <w:i/>
          <w:iCs/>
          <w:color w:val="auto"/>
          <w:spacing w:val="8"/>
          <w:sz w:val="20"/>
          <w:szCs w:val="20"/>
        </w:rPr>
      </w:pPr>
      <w:r w:rsidRPr="00054802">
        <w:rPr>
          <w:rFonts w:ascii="Arial" w:hAnsi="Arial" w:cs="Arial"/>
          <w:i/>
          <w:iCs/>
          <w:color w:val="auto"/>
          <w:spacing w:val="4"/>
          <w:sz w:val="20"/>
          <w:szCs w:val="20"/>
        </w:rPr>
        <w:t xml:space="preserve">- </w:t>
      </w:r>
      <w:r w:rsidRPr="00054802">
        <w:rPr>
          <w:rFonts w:ascii="Arial" w:hAnsi="Arial" w:cs="Arial"/>
          <w:i/>
          <w:iCs/>
          <w:color w:val="auto"/>
          <w:spacing w:val="8"/>
          <w:sz w:val="20"/>
          <w:szCs w:val="20"/>
        </w:rPr>
        <w:t>Digwyddiad ar gyfer plant 3-8 oed yw hwn.</w:t>
      </w:r>
    </w:p>
    <w:p w14:paraId="5FAB29BC" w14:textId="77777777" w:rsidR="00054802" w:rsidRPr="00054802" w:rsidRDefault="00054802" w:rsidP="00054802">
      <w:pPr>
        <w:rPr>
          <w:rFonts w:ascii="Arial" w:hAnsi="Arial" w:cs="Arial"/>
          <w:sz w:val="10"/>
          <w:szCs w:val="10"/>
        </w:rPr>
      </w:pPr>
    </w:p>
    <w:p w14:paraId="76E9D83A" w14:textId="01A387D2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i/>
          <w:iCs/>
          <w:spacing w:val="8"/>
          <w:sz w:val="20"/>
          <w:szCs w:val="20"/>
        </w:rPr>
      </w:pPr>
      <w:r w:rsidRPr="00054802">
        <w:rPr>
          <w:rFonts w:ascii="Arial" w:hAnsi="Arial" w:cs="Arial"/>
          <w:i/>
          <w:iCs/>
          <w:spacing w:val="8"/>
          <w:sz w:val="20"/>
          <w:szCs w:val="20"/>
        </w:rPr>
        <w:t>- Nifer cyfyngedig o docynnau sydd ar gael. Rhaid archebu tocynnau o flaen llaw.</w:t>
      </w:r>
    </w:p>
    <w:p w14:paraId="799E2B86" w14:textId="43F8A246" w:rsidR="00054802" w:rsidRDefault="00054802" w:rsidP="0005480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i/>
          <w:iCs/>
          <w:color w:val="6F7287"/>
          <w:spacing w:val="8"/>
          <w:sz w:val="20"/>
          <w:szCs w:val="20"/>
        </w:rPr>
      </w:pPr>
    </w:p>
    <w:p w14:paraId="347640B4" w14:textId="5B82E309" w:rsidR="00054802" w:rsidRDefault="00054802" w:rsidP="00054802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6F7287"/>
          <w:spacing w:val="8"/>
        </w:rPr>
      </w:pPr>
      <w:r>
        <w:rPr>
          <w:rFonts w:ascii="Arial" w:hAnsi="Arial" w:cs="Arial"/>
          <w:color w:val="6F7287"/>
          <w:spacing w:val="8"/>
        </w:rPr>
        <w:t>---------------------------------------------</w:t>
      </w:r>
    </w:p>
    <w:p w14:paraId="231D226F" w14:textId="710BB602" w:rsidR="00054802" w:rsidRDefault="00054802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rStyle w:val="Strong"/>
          <w:b/>
          <w:bCs/>
          <w:color w:val="1E0A3C"/>
          <w:spacing w:val="8"/>
          <w:sz w:val="24"/>
          <w:szCs w:val="24"/>
        </w:rPr>
      </w:pPr>
    </w:p>
    <w:p w14:paraId="11CA8B56" w14:textId="4AA5CEA1" w:rsidR="00054802" w:rsidRDefault="00054802" w:rsidP="4DDB113C">
      <w:pPr>
        <w:rPr>
          <w:rFonts w:ascii="Arial" w:hAnsi="Arial" w:cs="Arial"/>
          <w:b/>
          <w:bCs/>
          <w:lang w:val="en-US"/>
        </w:rPr>
      </w:pPr>
      <w:r w:rsidRPr="4DDB113C">
        <w:rPr>
          <w:rFonts w:ascii="Arial" w:hAnsi="Arial" w:cs="Arial"/>
          <w:b/>
          <w:bCs/>
          <w:lang w:val="en-US"/>
        </w:rPr>
        <w:t>Tocynnau: £</w:t>
      </w:r>
      <w:r w:rsidR="425A4435" w:rsidRPr="4DDB113C">
        <w:rPr>
          <w:rFonts w:ascii="Arial" w:hAnsi="Arial" w:cs="Arial"/>
          <w:b/>
          <w:bCs/>
          <w:lang w:val="en-US"/>
        </w:rPr>
        <w:t>5</w:t>
      </w:r>
      <w:r w:rsidRPr="4DDB113C">
        <w:rPr>
          <w:rFonts w:ascii="Arial" w:hAnsi="Arial" w:cs="Arial"/>
          <w:b/>
          <w:bCs/>
          <w:lang w:val="en-US"/>
        </w:rPr>
        <w:t xml:space="preserve"> [+ ffioedd Eventbrite] i’r teulu cyfan.</w:t>
      </w:r>
      <w:r w:rsidR="2B40A1C9" w:rsidRPr="4DDB113C">
        <w:rPr>
          <w:rFonts w:ascii="Arial" w:hAnsi="Arial" w:cs="Arial"/>
          <w:b/>
          <w:bCs/>
          <w:lang w:val="en-US"/>
        </w:rPr>
        <w:t xml:space="preserve"> </w:t>
      </w:r>
    </w:p>
    <w:p w14:paraId="516A27B1" w14:textId="7C650688" w:rsidR="00054802" w:rsidRDefault="00054802" w:rsidP="4DDB113C">
      <w:pPr>
        <w:rPr>
          <w:rFonts w:ascii="Arial" w:hAnsi="Arial" w:cs="Arial"/>
          <w:lang w:val="en-US"/>
        </w:rPr>
      </w:pPr>
      <w:r w:rsidRPr="4DDB113C">
        <w:rPr>
          <w:rFonts w:ascii="Arial" w:hAnsi="Arial" w:cs="Arial"/>
          <w:lang w:val="en-US"/>
        </w:rPr>
        <w:t>Mae ein digwyddiadau ar-lein yn gwerthu’n gyflym – felly cyntaf i’r felin!</w:t>
      </w:r>
    </w:p>
    <w:p w14:paraId="7081A058" w14:textId="4FCC8DBD" w:rsidR="00054802" w:rsidRDefault="00054802" w:rsidP="4DDB113C">
      <w:pPr>
        <w:rPr>
          <w:sz w:val="24"/>
          <w:szCs w:val="24"/>
          <w:lang w:val="en-US"/>
        </w:rPr>
      </w:pPr>
      <w:r w:rsidRPr="4DDB113C">
        <w:rPr>
          <w:rFonts w:ascii="Arial" w:hAnsi="Arial" w:cs="Arial"/>
          <w:lang w:val="en-US"/>
        </w:rPr>
        <w:t xml:space="preserve">Am fanylion pellach ac i archebu tocynnau: </w:t>
      </w:r>
    </w:p>
    <w:p w14:paraId="04B46163" w14:textId="7D8B2203" w:rsidR="464C3312" w:rsidRDefault="204EDEAB" w:rsidP="4DDB113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0423945B" wp14:editId="213234EF">
            <wp:extent cx="676275" cy="676275"/>
            <wp:effectExtent l="0" t="0" r="0" b="0"/>
            <wp:docPr id="277518846" name="Picture 27751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684C" w14:textId="27E4FE90" w:rsidR="4DDB113C" w:rsidRDefault="4DDB113C" w:rsidP="4DDB113C">
      <w:pPr>
        <w:rPr>
          <w:rFonts w:ascii="Arial" w:hAnsi="Arial" w:cs="Arial"/>
          <w:lang w:val="en-US"/>
        </w:rPr>
      </w:pPr>
    </w:p>
    <w:p w14:paraId="1D32594A" w14:textId="30018FF0" w:rsidR="4DDB113C" w:rsidRDefault="4DDB113C" w:rsidP="4DDB113C">
      <w:pPr>
        <w:rPr>
          <w:rFonts w:ascii="Arial" w:hAnsi="Arial" w:cs="Arial"/>
          <w:lang w:val="en-US"/>
        </w:rPr>
      </w:pPr>
    </w:p>
    <w:p w14:paraId="06EEC09B" w14:textId="77777777" w:rsidR="00054802" w:rsidRDefault="00054802" w:rsidP="00054802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/>
          <w:bCs/>
          <w:color w:val="1E0A3C"/>
          <w:spacing w:val="8"/>
          <w:sz w:val="28"/>
          <w:szCs w:val="28"/>
        </w:rPr>
      </w:pPr>
      <w:r>
        <w:rPr>
          <w:noProof/>
        </w:rPr>
        <w:drawing>
          <wp:inline distT="0" distB="0" distL="0" distR="0" wp14:anchorId="7AE08473" wp14:editId="645B1BA0">
            <wp:extent cx="5731510" cy="1430655"/>
            <wp:effectExtent l="0" t="0" r="254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063E6" w14:textId="7896AE4F" w:rsidR="4DDB113C" w:rsidRDefault="4DDB113C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rStyle w:val="Strong"/>
          <w:rFonts w:ascii="Arial" w:hAnsi="Arial" w:cs="Arial"/>
          <w:b/>
          <w:bCs/>
          <w:color w:val="1E0A3C"/>
          <w:sz w:val="26"/>
          <w:szCs w:val="26"/>
        </w:rPr>
      </w:pPr>
    </w:p>
    <w:p w14:paraId="22949EAD" w14:textId="105FA7CB" w:rsidR="00054802" w:rsidRPr="00054802" w:rsidRDefault="00054802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bCs w:val="0"/>
          <w:color w:val="1E0A3C"/>
          <w:spacing w:val="8"/>
          <w:sz w:val="26"/>
          <w:szCs w:val="26"/>
        </w:rPr>
      </w:pPr>
      <w:r w:rsidRPr="4DDB113C">
        <w:rPr>
          <w:rStyle w:val="Strong"/>
          <w:rFonts w:ascii="Arial" w:hAnsi="Arial" w:cs="Arial"/>
          <w:b/>
          <w:bCs/>
          <w:color w:val="1E0A3C"/>
          <w:spacing w:val="8"/>
          <w:sz w:val="26"/>
          <w:szCs w:val="26"/>
        </w:rPr>
        <w:t>Christmas will soon be here - and some mischievous elves are busy getting ready for the big day....</w:t>
      </w:r>
    </w:p>
    <w:p w14:paraId="3A98280B" w14:textId="105DE172" w:rsidR="00054802" w:rsidRPr="00054802" w:rsidRDefault="00054802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rStyle w:val="Strong"/>
          <w:rFonts w:ascii="Arial" w:hAnsi="Arial" w:cs="Arial"/>
          <w:b/>
          <w:bCs/>
          <w:color w:val="1E0A3C"/>
          <w:spacing w:val="8"/>
          <w:sz w:val="26"/>
          <w:szCs w:val="26"/>
        </w:rPr>
      </w:pPr>
      <w:r w:rsidRPr="4DDB113C">
        <w:rPr>
          <w:rStyle w:val="Strong"/>
          <w:rFonts w:ascii="Arial" w:hAnsi="Arial" w:cs="Arial"/>
          <w:b/>
          <w:bCs/>
          <w:color w:val="1E0A3C"/>
          <w:spacing w:val="8"/>
          <w:sz w:val="26"/>
          <w:szCs w:val="26"/>
        </w:rPr>
        <w:t>There’s so much to do and they really need your help!</w:t>
      </w:r>
    </w:p>
    <w:p w14:paraId="7C9E8D4E" w14:textId="77777777" w:rsidR="00054802" w:rsidRPr="00054802" w:rsidRDefault="00054802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 w:val="0"/>
          <w:bCs w:val="0"/>
          <w:spacing w:val="8"/>
          <w:sz w:val="26"/>
          <w:szCs w:val="26"/>
        </w:rPr>
      </w:pPr>
    </w:p>
    <w:p w14:paraId="32980D43" w14:textId="699FE0B2" w:rsidR="00054802" w:rsidRPr="00054802" w:rsidRDefault="00054802" w:rsidP="4DDB113C">
      <w:pPr>
        <w:pStyle w:val="Heading3"/>
        <w:shd w:val="clear" w:color="auto" w:fill="FFFFFF" w:themeFill="background1"/>
        <w:spacing w:before="0" w:beforeAutospacing="0" w:after="0" w:afterAutospacing="0"/>
        <w:rPr>
          <w:spacing w:val="8"/>
          <w:sz w:val="26"/>
          <w:szCs w:val="26"/>
        </w:rPr>
      </w:pPr>
      <w:r w:rsidRPr="4DDB113C">
        <w:rPr>
          <w:rFonts w:ascii="Arial" w:hAnsi="Arial" w:cs="Arial"/>
          <w:b w:val="0"/>
          <w:bCs w:val="0"/>
          <w:spacing w:val="8"/>
          <w:sz w:val="26"/>
          <w:szCs w:val="26"/>
        </w:rPr>
        <w:t>Join the elves, Mother Christmas, and Father Christmas himself, for an afternoon full of sparkle and festive magic. All from the comfort of your own home!</w:t>
      </w:r>
    </w:p>
    <w:p w14:paraId="62769293" w14:textId="77777777" w:rsidR="00054802" w:rsidRPr="00054802" w:rsidRDefault="00054802" w:rsidP="0005480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pacing w:val="8"/>
          <w:sz w:val="28"/>
          <w:szCs w:val="28"/>
        </w:rPr>
      </w:pPr>
    </w:p>
    <w:p w14:paraId="428FEDD7" w14:textId="0E41891A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pacing w:val="8"/>
          <w:sz w:val="22"/>
          <w:szCs w:val="22"/>
        </w:rPr>
      </w:pPr>
      <w:r w:rsidRPr="00054802">
        <w:rPr>
          <w:rStyle w:val="Strong"/>
          <w:rFonts w:ascii="Arial" w:hAnsi="Arial" w:cs="Arial"/>
          <w:spacing w:val="8"/>
          <w:sz w:val="22"/>
          <w:szCs w:val="22"/>
        </w:rPr>
        <w:t>Here’s what’s on our Christmas list:</w:t>
      </w:r>
    </w:p>
    <w:p w14:paraId="0335620C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</w:p>
    <w:p w14:paraId="4681C35D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Father Christmas LOVES gingerbread! Mother Christmas will be in her kitchen to teach you how to make her very special recipe.</w:t>
      </w:r>
    </w:p>
    <w:p w14:paraId="158E94C8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10"/>
          <w:szCs w:val="10"/>
        </w:rPr>
      </w:pPr>
    </w:p>
    <w:p w14:paraId="039A5162" w14:textId="19EE6B0A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Find out more about some cool Welsh Christmas traditions</w:t>
      </w:r>
    </w:p>
    <w:p w14:paraId="6A8D22D1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10"/>
          <w:szCs w:val="10"/>
        </w:rPr>
      </w:pPr>
    </w:p>
    <w:p w14:paraId="5230C9A2" w14:textId="5227AF6B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Join a live video call to meet some real reindeer in a Secret Forest in Lapland</w:t>
      </w:r>
    </w:p>
    <w:p w14:paraId="57818020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10"/>
          <w:szCs w:val="10"/>
        </w:rPr>
      </w:pPr>
    </w:p>
    <w:p w14:paraId="34B42C0F" w14:textId="1E1D26D1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Are you hoping for snow? Visit the Elves at their workshop to make paper snowflakes and snow globes.</w:t>
      </w:r>
    </w:p>
    <w:p w14:paraId="5F66D593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10"/>
          <w:szCs w:val="10"/>
        </w:rPr>
      </w:pPr>
    </w:p>
    <w:p w14:paraId="7F0B1DFA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Sing along to some of our festive favourite tunes with the Christmas Crew</w:t>
      </w:r>
    </w:p>
    <w:p w14:paraId="627E21DB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10"/>
          <w:szCs w:val="10"/>
        </w:rPr>
      </w:pPr>
    </w:p>
    <w:p w14:paraId="6889FA8D" w14:textId="1BE5C480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  <w:r w:rsidRPr="00054802">
        <w:rPr>
          <w:rFonts w:ascii="Arial" w:hAnsi="Arial" w:cs="Arial"/>
          <w:spacing w:val="8"/>
          <w:sz w:val="22"/>
          <w:szCs w:val="22"/>
        </w:rPr>
        <w:t>- Settle down for story time with Father Christmas in front of the fire</w:t>
      </w:r>
    </w:p>
    <w:p w14:paraId="58B0123A" w14:textId="75B82FF5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</w:p>
    <w:p w14:paraId="3614B1A1" w14:textId="52EF4F6B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8"/>
          <w:sz w:val="22"/>
          <w:szCs w:val="22"/>
        </w:rPr>
      </w:pPr>
    </w:p>
    <w:p w14:paraId="18287A4A" w14:textId="0F4C312B" w:rsidR="00054802" w:rsidRPr="00054802" w:rsidRDefault="00054802" w:rsidP="4DDB113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i/>
          <w:iCs/>
          <w:spacing w:val="8"/>
          <w:sz w:val="20"/>
          <w:szCs w:val="20"/>
        </w:rPr>
      </w:pPr>
      <w:r w:rsidRPr="4DDB113C">
        <w:rPr>
          <w:rFonts w:ascii="Arial" w:hAnsi="Arial" w:cs="Arial"/>
          <w:i/>
          <w:iCs/>
          <w:spacing w:val="8"/>
          <w:sz w:val="20"/>
          <w:szCs w:val="20"/>
        </w:rPr>
        <w:t>- This is an online event for you to enjoy at home. Tickets for this event are NOT for a physical visit to St Fagans National Museum of History.</w:t>
      </w:r>
    </w:p>
    <w:p w14:paraId="79070653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pacing w:val="8"/>
          <w:sz w:val="14"/>
          <w:szCs w:val="14"/>
        </w:rPr>
      </w:pPr>
    </w:p>
    <w:p w14:paraId="63E81B4F" w14:textId="1D8A97D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pacing w:val="8"/>
          <w:sz w:val="20"/>
          <w:szCs w:val="20"/>
        </w:rPr>
      </w:pPr>
      <w:r w:rsidRPr="00054802">
        <w:rPr>
          <w:rFonts w:ascii="Arial" w:hAnsi="Arial" w:cs="Arial"/>
          <w:i/>
          <w:iCs/>
          <w:spacing w:val="8"/>
          <w:sz w:val="20"/>
          <w:szCs w:val="20"/>
        </w:rPr>
        <w:t>- This event is aimed at children aged 3-8 years old.</w:t>
      </w:r>
    </w:p>
    <w:p w14:paraId="68EFC5FB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pacing w:val="8"/>
          <w:sz w:val="14"/>
          <w:szCs w:val="14"/>
        </w:rPr>
      </w:pPr>
    </w:p>
    <w:p w14:paraId="5A6C88E7" w14:textId="77777777" w:rsidR="00054802" w:rsidRPr="00054802" w:rsidRDefault="00054802" w:rsidP="0005480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pacing w:val="8"/>
          <w:sz w:val="20"/>
          <w:szCs w:val="20"/>
        </w:rPr>
      </w:pPr>
      <w:r w:rsidRPr="00054802">
        <w:rPr>
          <w:rFonts w:ascii="Arial" w:hAnsi="Arial" w:cs="Arial"/>
          <w:i/>
          <w:iCs/>
          <w:spacing w:val="8"/>
          <w:sz w:val="20"/>
          <w:szCs w:val="20"/>
        </w:rPr>
        <w:t>- There are a limited number of tickets available. Tickets must be booked in advance.</w:t>
      </w:r>
    </w:p>
    <w:p w14:paraId="3FE278FD" w14:textId="01C2197E" w:rsidR="00054802" w:rsidRPr="00054802" w:rsidRDefault="00054802" w:rsidP="4DDB113C">
      <w:pPr>
        <w:pStyle w:val="NormalWeb"/>
        <w:shd w:val="clear" w:color="auto" w:fill="FFFFFF" w:themeFill="background1"/>
        <w:spacing w:before="0" w:beforeAutospacing="0" w:after="0" w:afterAutospacing="0"/>
        <w:textAlignment w:val="top"/>
        <w:rPr>
          <w:color w:val="6F7287"/>
          <w:spacing w:val="8"/>
        </w:rPr>
      </w:pPr>
    </w:p>
    <w:p w14:paraId="477672DA" w14:textId="77777777" w:rsidR="00054802" w:rsidRDefault="00054802" w:rsidP="4DDB113C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top"/>
        <w:rPr>
          <w:rFonts w:ascii="Arial" w:hAnsi="Arial" w:cs="Arial"/>
          <w:color w:val="6F7287"/>
        </w:rPr>
      </w:pPr>
      <w:r>
        <w:rPr>
          <w:rFonts w:ascii="Arial" w:hAnsi="Arial" w:cs="Arial"/>
          <w:color w:val="6F7287"/>
          <w:spacing w:val="8"/>
        </w:rPr>
        <w:t>---------------------------------------------</w:t>
      </w:r>
    </w:p>
    <w:p w14:paraId="007CCAF9" w14:textId="526EDB30" w:rsidR="4DDB113C" w:rsidRDefault="4DDB113C" w:rsidP="4DDB113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6F7287"/>
        </w:rPr>
      </w:pPr>
    </w:p>
    <w:p w14:paraId="1D8BD737" w14:textId="0EB2E2DA" w:rsidR="00054802" w:rsidRPr="00054802" w:rsidRDefault="00054802" w:rsidP="4DDB113C">
      <w:pPr>
        <w:spacing w:before="40" w:after="80"/>
        <w:rPr>
          <w:rFonts w:ascii="Arial" w:hAnsi="Arial" w:cs="Arial"/>
          <w:b/>
          <w:bCs/>
          <w:lang w:eastAsia="en-GB"/>
        </w:rPr>
      </w:pPr>
      <w:r w:rsidRPr="4DDB113C">
        <w:rPr>
          <w:rFonts w:ascii="Arial" w:hAnsi="Arial" w:cs="Arial"/>
          <w:b/>
          <w:bCs/>
          <w:lang w:eastAsia="en-GB"/>
        </w:rPr>
        <w:t>Tickets: £</w:t>
      </w:r>
      <w:r w:rsidR="3537A38E" w:rsidRPr="4DDB113C">
        <w:rPr>
          <w:rFonts w:ascii="Arial" w:hAnsi="Arial" w:cs="Arial"/>
          <w:b/>
          <w:bCs/>
          <w:lang w:eastAsia="en-GB"/>
        </w:rPr>
        <w:t>5</w:t>
      </w:r>
      <w:r w:rsidRPr="4DDB113C">
        <w:rPr>
          <w:rFonts w:ascii="Arial" w:hAnsi="Arial" w:cs="Arial"/>
          <w:b/>
          <w:bCs/>
          <w:lang w:eastAsia="en-GB"/>
        </w:rPr>
        <w:t xml:space="preserve"> [+ Eventbrite fees] for the entire family</w:t>
      </w:r>
      <w:r w:rsidR="2898C7AB" w:rsidRPr="4DDB113C">
        <w:rPr>
          <w:rFonts w:ascii="Arial" w:hAnsi="Arial" w:cs="Arial"/>
          <w:b/>
          <w:bCs/>
          <w:lang w:eastAsia="en-GB"/>
        </w:rPr>
        <w:t>.</w:t>
      </w:r>
    </w:p>
    <w:p w14:paraId="51676244" w14:textId="68432D6D" w:rsidR="00054802" w:rsidRDefault="00054802" w:rsidP="4DDB113C">
      <w:pPr>
        <w:rPr>
          <w:rFonts w:ascii="Arial" w:hAnsi="Arial" w:cs="Arial"/>
          <w:lang w:val="en-US"/>
        </w:rPr>
      </w:pPr>
      <w:r w:rsidRPr="4DDB113C">
        <w:rPr>
          <w:rFonts w:ascii="Arial" w:hAnsi="Arial" w:cs="Arial"/>
          <w:lang w:val="en-US"/>
        </w:rPr>
        <w:t>Our online events usually sell fast – don’t miss out!</w:t>
      </w:r>
    </w:p>
    <w:p w14:paraId="0631B1BC" w14:textId="77777777" w:rsidR="00054802" w:rsidRDefault="00054802" w:rsidP="4DDB113C">
      <w:pPr>
        <w:spacing w:after="0"/>
        <w:rPr>
          <w:rFonts w:ascii="Arial" w:hAnsi="Arial" w:cs="Arial"/>
        </w:rPr>
      </w:pPr>
      <w:r w:rsidRPr="4DDB113C">
        <w:rPr>
          <w:rFonts w:ascii="Arial" w:hAnsi="Arial" w:cs="Arial"/>
        </w:rPr>
        <w:t xml:space="preserve">For details and tickets: </w:t>
      </w:r>
    </w:p>
    <w:p w14:paraId="4ABA20D6" w14:textId="14E0F59D" w:rsidR="00054802" w:rsidRPr="00054802" w:rsidRDefault="7C66E984" w:rsidP="4DDB113C">
      <w:pPr>
        <w:shd w:val="clear" w:color="auto" w:fill="FFFFFF" w:themeFill="background1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noProof/>
          <w:lang w:eastAsia="en-GB"/>
        </w:rPr>
        <w:drawing>
          <wp:inline distT="0" distB="0" distL="0" distR="0" wp14:anchorId="094ADB80" wp14:editId="258367BD">
            <wp:extent cx="695847" cy="695847"/>
            <wp:effectExtent l="0" t="0" r="0" b="0"/>
            <wp:docPr id="1837511097" name="Picture 183751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47" cy="69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802" w:rsidRPr="00054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00584" w14:textId="77777777" w:rsidR="00054802" w:rsidRDefault="00054802" w:rsidP="00054802">
      <w:pPr>
        <w:spacing w:after="0" w:line="240" w:lineRule="auto"/>
      </w:pPr>
      <w:r>
        <w:separator/>
      </w:r>
    </w:p>
  </w:endnote>
  <w:endnote w:type="continuationSeparator" w:id="0">
    <w:p w14:paraId="17AD805A" w14:textId="77777777" w:rsidR="00054802" w:rsidRDefault="00054802" w:rsidP="0005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ECEEE" w14:textId="77777777" w:rsidR="00054802" w:rsidRDefault="00054802" w:rsidP="00054802">
      <w:pPr>
        <w:spacing w:after="0" w:line="240" w:lineRule="auto"/>
      </w:pPr>
      <w:r>
        <w:separator/>
      </w:r>
    </w:p>
  </w:footnote>
  <w:footnote w:type="continuationSeparator" w:id="0">
    <w:p w14:paraId="2E07C1DA" w14:textId="77777777" w:rsidR="00054802" w:rsidRDefault="00054802" w:rsidP="0005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54802"/>
    <w:rsid w:val="009358CD"/>
    <w:rsid w:val="00B50B41"/>
    <w:rsid w:val="00D71970"/>
    <w:rsid w:val="00F04A45"/>
    <w:rsid w:val="0105DCFE"/>
    <w:rsid w:val="01F1B26B"/>
    <w:rsid w:val="0529532D"/>
    <w:rsid w:val="0897BD3D"/>
    <w:rsid w:val="09A9B58C"/>
    <w:rsid w:val="0D338FA8"/>
    <w:rsid w:val="0F39BDE7"/>
    <w:rsid w:val="12C6DA73"/>
    <w:rsid w:val="13307814"/>
    <w:rsid w:val="178A6CE2"/>
    <w:rsid w:val="184CCB36"/>
    <w:rsid w:val="1C5DDE05"/>
    <w:rsid w:val="1DE08609"/>
    <w:rsid w:val="1E2092CA"/>
    <w:rsid w:val="1FCAAC89"/>
    <w:rsid w:val="204EDEAB"/>
    <w:rsid w:val="215CC434"/>
    <w:rsid w:val="21F5E50F"/>
    <w:rsid w:val="26517B29"/>
    <w:rsid w:val="2898C7AB"/>
    <w:rsid w:val="2B0B9400"/>
    <w:rsid w:val="2B40A1C9"/>
    <w:rsid w:val="3443923D"/>
    <w:rsid w:val="3537A38E"/>
    <w:rsid w:val="36A85EA9"/>
    <w:rsid w:val="37E08ACA"/>
    <w:rsid w:val="396C5E83"/>
    <w:rsid w:val="425A4435"/>
    <w:rsid w:val="44D2D661"/>
    <w:rsid w:val="464C3312"/>
    <w:rsid w:val="47138FFB"/>
    <w:rsid w:val="474EA126"/>
    <w:rsid w:val="48AF605C"/>
    <w:rsid w:val="48EA7187"/>
    <w:rsid w:val="4AAB84B5"/>
    <w:rsid w:val="4DDB113C"/>
    <w:rsid w:val="4DE32577"/>
    <w:rsid w:val="52688F51"/>
    <w:rsid w:val="563C7EC5"/>
    <w:rsid w:val="5B436315"/>
    <w:rsid w:val="5D54C78F"/>
    <w:rsid w:val="5DDA6908"/>
    <w:rsid w:val="610697AD"/>
    <w:rsid w:val="61C7CAC8"/>
    <w:rsid w:val="676D2E11"/>
    <w:rsid w:val="68108FDD"/>
    <w:rsid w:val="6D5DCB6D"/>
    <w:rsid w:val="6DB02AEB"/>
    <w:rsid w:val="7390875E"/>
    <w:rsid w:val="75BB3CD0"/>
    <w:rsid w:val="76FD070C"/>
    <w:rsid w:val="7AB4641A"/>
    <w:rsid w:val="7B9B9943"/>
    <w:rsid w:val="7C66E984"/>
    <w:rsid w:val="7CF2CC3B"/>
    <w:rsid w:val="7E77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0D22"/>
  <w15:chartTrackingRefBased/>
  <w15:docId w15:val="{EC70C0ED-D5FC-4C4C-A6E4-AA0A762E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54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48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54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48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4802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02"/>
  </w:style>
  <w:style w:type="paragraph" w:styleId="Footer">
    <w:name w:val="footer"/>
    <w:basedOn w:val="Normal"/>
    <w:link w:val="FooterChar"/>
    <w:uiPriority w:val="99"/>
    <w:unhideWhenUsed/>
    <w:rsid w:val="0005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9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8497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22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5EF3DD963241844B853FBB16500D" ma:contentTypeVersion="10" ma:contentTypeDescription="Create a new document." ma:contentTypeScope="" ma:versionID="519eaa1837a43ec62c6610f6f5463148">
  <xsd:schema xmlns:xsd="http://www.w3.org/2001/XMLSchema" xmlns:xs="http://www.w3.org/2001/XMLSchema" xmlns:p="http://schemas.microsoft.com/office/2006/metadata/properties" xmlns:ns2="a02a1a73-dc14-4de7-ae69-a7eedb74cdc8" targetNamespace="http://schemas.microsoft.com/office/2006/metadata/properties" ma:root="true" ma:fieldsID="919a894d504d234890206abfa3ba8cd9" ns2:_="">
    <xsd:import namespace="a02a1a73-dc14-4de7-ae69-a7eedb74c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1a73-dc14-4de7-ae69-a7eedb74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F12A2-37C1-4A0E-8A17-5554E6288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1a73-dc14-4de7-ae69-a7eedb74c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5057B-65DA-4A68-8A68-719B9CF67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0F0E-AFF2-4F5F-9B10-807B032D10F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02a1a73-dc14-4de7-ae69-a7eedb74cd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Sullivan</dc:creator>
  <cp:keywords/>
  <dc:description/>
  <cp:lastModifiedBy>Ju Usher</cp:lastModifiedBy>
  <cp:revision>2</cp:revision>
  <cp:lastPrinted>2021-10-14T11:57:00Z</cp:lastPrinted>
  <dcterms:created xsi:type="dcterms:W3CDTF">2021-12-02T09:04:00Z</dcterms:created>
  <dcterms:modified xsi:type="dcterms:W3CDTF">2021-12-02T09:04:00Z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0x01010057715EF3DD963241844B853FBB16500D</vt:lpwstr>
  </property>
</Properties>
</file>