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6110" w14:textId="19FF0D56" w:rsidR="003153AA" w:rsidRPr="004053E5" w:rsidRDefault="00262E5D" w:rsidP="6899B025">
      <w:pPr>
        <w:jc w:val="center"/>
        <w:rPr>
          <w:rFonts w:ascii="Georgia Pro Black" w:hAnsi="Georgia Pro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15A26" wp14:editId="1234E3C1">
            <wp:simplePos x="0" y="0"/>
            <wp:positionH relativeFrom="column">
              <wp:posOffset>981075</wp:posOffset>
            </wp:positionH>
            <wp:positionV relativeFrom="paragraph">
              <wp:posOffset>540385</wp:posOffset>
            </wp:positionV>
            <wp:extent cx="3495675" cy="2162810"/>
            <wp:effectExtent l="0" t="0" r="9525" b="8890"/>
            <wp:wrapTight wrapText="bothSides">
              <wp:wrapPolygon edited="0">
                <wp:start x="0" y="0"/>
                <wp:lineTo x="0" y="21499"/>
                <wp:lineTo x="21541" y="21499"/>
                <wp:lineTo x="21541" y="0"/>
                <wp:lineTo x="0" y="0"/>
              </wp:wrapPolygon>
            </wp:wrapTight>
            <wp:docPr id="1699008555" name="Picture 169900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4B">
        <w:rPr>
          <w:noProof/>
        </w:rPr>
        <w:drawing>
          <wp:anchor distT="0" distB="0" distL="114300" distR="114300" simplePos="0" relativeHeight="251661312" behindDoc="1" locked="0" layoutInCell="1" allowOverlap="1" wp14:anchorId="4E9C56A3" wp14:editId="29E2555C">
            <wp:simplePos x="0" y="0"/>
            <wp:positionH relativeFrom="column">
              <wp:posOffset>5191931</wp:posOffset>
            </wp:positionH>
            <wp:positionV relativeFrom="paragraph">
              <wp:posOffset>191134</wp:posOffset>
            </wp:positionV>
            <wp:extent cx="1066800" cy="1066800"/>
            <wp:effectExtent l="190500" t="190500" r="171450" b="190500"/>
            <wp:wrapTight wrapText="bothSides">
              <wp:wrapPolygon edited="0">
                <wp:start x="-826" y="368"/>
                <wp:lineTo x="-3554" y="1811"/>
                <wp:lineTo x="-669" y="7266"/>
                <wp:lineTo x="-3737" y="8889"/>
                <wp:lineTo x="-852" y="14345"/>
                <wp:lineTo x="-3239" y="15607"/>
                <wp:lineTo x="-173" y="21403"/>
                <wp:lineTo x="11056" y="22009"/>
                <wp:lineTo x="20541" y="21793"/>
                <wp:lineTo x="21905" y="21071"/>
                <wp:lineTo x="21993" y="2262"/>
                <wp:lineTo x="20550" y="-466"/>
                <wp:lineTo x="16380" y="-1751"/>
                <wp:lineTo x="14334" y="-669"/>
                <wp:lineTo x="11448" y="-6124"/>
                <wp:lineTo x="538" y="-353"/>
                <wp:lineTo x="-826" y="368"/>
              </wp:wrapPolygon>
            </wp:wrapTight>
            <wp:docPr id="2" name="Picture 2" descr="Image result for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2474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4B">
        <w:rPr>
          <w:noProof/>
        </w:rPr>
        <w:drawing>
          <wp:anchor distT="0" distB="0" distL="114300" distR="114300" simplePos="0" relativeHeight="251658240" behindDoc="1" locked="0" layoutInCell="1" allowOverlap="1" wp14:anchorId="46BF1C06" wp14:editId="582CAA28">
            <wp:simplePos x="0" y="0"/>
            <wp:positionH relativeFrom="column">
              <wp:posOffset>-600075</wp:posOffset>
            </wp:positionH>
            <wp:positionV relativeFrom="paragraph">
              <wp:posOffset>95220</wp:posOffset>
            </wp:positionV>
            <wp:extent cx="1066800" cy="1066800"/>
            <wp:effectExtent l="95250" t="95250" r="95250" b="95250"/>
            <wp:wrapTight wrapText="bothSides">
              <wp:wrapPolygon edited="0">
                <wp:start x="20098" y="-325"/>
                <wp:lineTo x="806" y="-4172"/>
                <wp:lineTo x="-1607" y="7933"/>
                <wp:lineTo x="-2058" y="14136"/>
                <wp:lineTo x="-545" y="14437"/>
                <wp:lineTo x="-692" y="21094"/>
                <wp:lineTo x="1199" y="21471"/>
                <wp:lineTo x="1577" y="21547"/>
                <wp:lineTo x="3544" y="21546"/>
                <wp:lineTo x="21773" y="18888"/>
                <wp:lineTo x="21989" y="52"/>
                <wp:lineTo x="20098" y="-325"/>
              </wp:wrapPolygon>
            </wp:wrapTight>
            <wp:docPr id="1" name="Picture 1" descr="Image result for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3372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8C2" w:rsidRPr="004053E5">
        <w:rPr>
          <w:rFonts w:ascii="Georgia Pro Black" w:hAnsi="Georgia Pro Black"/>
          <w:sz w:val="56"/>
          <w:szCs w:val="56"/>
        </w:rPr>
        <w:t>We’re on the list!</w:t>
      </w:r>
      <w:r w:rsidR="0066014B" w:rsidRPr="0066014B">
        <w:rPr>
          <w:noProof/>
        </w:rPr>
        <w:t xml:space="preserve"> </w:t>
      </w:r>
    </w:p>
    <w:p w14:paraId="5E5787A5" w14:textId="3AA4383D" w:rsidR="003153AA" w:rsidRDefault="003153AA" w:rsidP="6899B025">
      <w:pPr>
        <w:jc w:val="center"/>
      </w:pPr>
    </w:p>
    <w:p w14:paraId="6AB462C3" w14:textId="77777777" w:rsidR="6899B025" w:rsidRDefault="6899B025" w:rsidP="6899B025">
      <w:pPr>
        <w:jc w:val="center"/>
      </w:pPr>
    </w:p>
    <w:p w14:paraId="5ACEC65D" w14:textId="77777777" w:rsidR="00F7788A" w:rsidRDefault="00F7788A" w:rsidP="6899B025">
      <w:pPr>
        <w:jc w:val="center"/>
      </w:pPr>
    </w:p>
    <w:p w14:paraId="4602ED44" w14:textId="77777777" w:rsidR="00F7788A" w:rsidRDefault="00F7788A" w:rsidP="6899B025">
      <w:pPr>
        <w:jc w:val="center"/>
      </w:pPr>
    </w:p>
    <w:p w14:paraId="504773EE" w14:textId="77777777" w:rsidR="00F7788A" w:rsidRDefault="00F7788A" w:rsidP="6899B025">
      <w:pPr>
        <w:jc w:val="center"/>
      </w:pPr>
    </w:p>
    <w:p w14:paraId="43BB215F" w14:textId="77777777" w:rsidR="00F7788A" w:rsidRDefault="00F7788A" w:rsidP="6899B025">
      <w:pPr>
        <w:jc w:val="center"/>
      </w:pPr>
    </w:p>
    <w:p w14:paraId="6B0C918F" w14:textId="77777777" w:rsidR="00F7788A" w:rsidRDefault="00F7788A" w:rsidP="6899B025">
      <w:pPr>
        <w:jc w:val="center"/>
      </w:pPr>
    </w:p>
    <w:p w14:paraId="1269A03C" w14:textId="77777777" w:rsidR="00F7788A" w:rsidRDefault="00F7788A" w:rsidP="6899B025">
      <w:pPr>
        <w:jc w:val="center"/>
      </w:pPr>
    </w:p>
    <w:p w14:paraId="794D679C" w14:textId="77777777" w:rsidR="00F7788A" w:rsidRPr="00262E5D" w:rsidRDefault="00F7788A" w:rsidP="6899B025">
      <w:pPr>
        <w:jc w:val="center"/>
        <w:rPr>
          <w:sz w:val="24"/>
          <w:szCs w:val="24"/>
        </w:rPr>
      </w:pPr>
    </w:p>
    <w:p w14:paraId="16E0FFDF" w14:textId="64D40A9B" w:rsidR="00F7788A" w:rsidRPr="00262E5D" w:rsidRDefault="00F7788A" w:rsidP="0075361D">
      <w:pPr>
        <w:jc w:val="both"/>
        <w:rPr>
          <w:sz w:val="24"/>
          <w:szCs w:val="24"/>
        </w:rPr>
      </w:pPr>
      <w:r w:rsidRPr="00262E5D">
        <w:rPr>
          <w:sz w:val="24"/>
          <w:szCs w:val="24"/>
        </w:rPr>
        <w:t>As mentioned before the summer, we hop</w:t>
      </w:r>
      <w:r w:rsidR="0075361D" w:rsidRPr="00262E5D">
        <w:rPr>
          <w:sz w:val="24"/>
          <w:szCs w:val="24"/>
        </w:rPr>
        <w:t>e</w:t>
      </w:r>
      <w:r w:rsidRPr="00262E5D">
        <w:rPr>
          <w:sz w:val="24"/>
          <w:szCs w:val="24"/>
        </w:rPr>
        <w:t xml:space="preserve"> to take all Year 5/6 to take part in the Young Voices concert</w:t>
      </w:r>
      <w:r w:rsidR="0075361D" w:rsidRPr="00262E5D">
        <w:rPr>
          <w:sz w:val="24"/>
          <w:szCs w:val="24"/>
        </w:rPr>
        <w:t xml:space="preserve"> at the OVO arena in Wembley. The event is on Monday </w:t>
      </w:r>
      <w:r w:rsidR="00D569E5" w:rsidRPr="00262E5D">
        <w:rPr>
          <w:sz w:val="24"/>
          <w:szCs w:val="24"/>
        </w:rPr>
        <w:t>6</w:t>
      </w:r>
      <w:r w:rsidR="00D569E5" w:rsidRPr="00262E5D">
        <w:rPr>
          <w:sz w:val="24"/>
          <w:szCs w:val="24"/>
          <w:vertAlign w:val="superscript"/>
        </w:rPr>
        <w:t>th</w:t>
      </w:r>
      <w:r w:rsidR="00D569E5" w:rsidRPr="00262E5D">
        <w:rPr>
          <w:sz w:val="24"/>
          <w:szCs w:val="24"/>
        </w:rPr>
        <w:t xml:space="preserve"> February 2023, but we need to confirm numbers in the next couple of weeks.</w:t>
      </w:r>
    </w:p>
    <w:p w14:paraId="1E38DFE3" w14:textId="36E5E4BA" w:rsidR="00AB1D74" w:rsidRPr="00262E5D" w:rsidRDefault="00AB1D74" w:rsidP="0075361D">
      <w:pPr>
        <w:jc w:val="both"/>
        <w:rPr>
          <w:sz w:val="24"/>
          <w:szCs w:val="24"/>
        </w:rPr>
      </w:pPr>
      <w:r w:rsidRPr="00262E5D">
        <w:rPr>
          <w:sz w:val="24"/>
          <w:szCs w:val="24"/>
        </w:rPr>
        <w:t>The children and staff will be travelling by coach</w:t>
      </w:r>
      <w:r w:rsidR="00DB4D18" w:rsidRPr="00262E5D">
        <w:rPr>
          <w:sz w:val="24"/>
          <w:szCs w:val="24"/>
        </w:rPr>
        <w:t>, arriving before the rehearsal at 2pm. The concert starts at 7pm and runs until 8.45pm. This means we will have a</w:t>
      </w:r>
      <w:r w:rsidR="00F0536D" w:rsidRPr="00262E5D">
        <w:rPr>
          <w:sz w:val="24"/>
          <w:szCs w:val="24"/>
        </w:rPr>
        <w:t xml:space="preserve"> late return on the day. </w:t>
      </w:r>
    </w:p>
    <w:p w14:paraId="5833F906" w14:textId="2D4BAA55" w:rsidR="003E5CB5" w:rsidRPr="00262E5D" w:rsidRDefault="003E5CB5" w:rsidP="0075361D">
      <w:pPr>
        <w:jc w:val="both"/>
        <w:rPr>
          <w:sz w:val="24"/>
          <w:szCs w:val="24"/>
        </w:rPr>
      </w:pPr>
      <w:r w:rsidRPr="00262E5D">
        <w:rPr>
          <w:sz w:val="24"/>
          <w:szCs w:val="24"/>
        </w:rPr>
        <w:t xml:space="preserve">All children will need to wear a plain white t-shirt or can purchase a YV t-shirt and torch for £15. </w:t>
      </w:r>
      <w:r w:rsidR="0056446E" w:rsidRPr="00262E5D">
        <w:rPr>
          <w:sz w:val="24"/>
          <w:szCs w:val="24"/>
        </w:rPr>
        <w:t xml:space="preserve">These also need to be ordered </w:t>
      </w:r>
      <w:r w:rsidR="004E3651" w:rsidRPr="00262E5D">
        <w:rPr>
          <w:sz w:val="24"/>
          <w:szCs w:val="24"/>
        </w:rPr>
        <w:t>mid-November, so consider this now if you want to purchase please.</w:t>
      </w:r>
    </w:p>
    <w:p w14:paraId="73D2EB15" w14:textId="08622DEA" w:rsidR="00F0536D" w:rsidRPr="00262E5D" w:rsidRDefault="00F0536D" w:rsidP="00FF6792">
      <w:pPr>
        <w:jc w:val="both"/>
        <w:rPr>
          <w:sz w:val="24"/>
          <w:szCs w:val="24"/>
        </w:rPr>
      </w:pPr>
      <w:r w:rsidRPr="00262E5D">
        <w:rPr>
          <w:sz w:val="24"/>
          <w:szCs w:val="24"/>
        </w:rPr>
        <w:t xml:space="preserve">Parents can purchase tickets to attend too and we may be able to </w:t>
      </w:r>
      <w:r w:rsidR="004C7090" w:rsidRPr="00262E5D">
        <w:rPr>
          <w:sz w:val="24"/>
          <w:szCs w:val="24"/>
        </w:rPr>
        <w:t>spare a few seats on the coach if you would like to attend. Tickets are charged at</w:t>
      </w:r>
      <w:r w:rsidR="001C724A" w:rsidRPr="00262E5D">
        <w:rPr>
          <w:sz w:val="24"/>
          <w:szCs w:val="24"/>
        </w:rPr>
        <w:t xml:space="preserve"> £25.</w:t>
      </w:r>
    </w:p>
    <w:p w14:paraId="099EB16A" w14:textId="31C4F451" w:rsidR="00B452B2" w:rsidRPr="00262E5D" w:rsidRDefault="003806CE" w:rsidP="00FF6792">
      <w:pPr>
        <w:jc w:val="both"/>
        <w:rPr>
          <w:sz w:val="24"/>
          <w:szCs w:val="24"/>
        </w:rPr>
      </w:pPr>
      <w:r w:rsidRPr="00262E5D">
        <w:rPr>
          <w:sz w:val="24"/>
          <w:szCs w:val="24"/>
        </w:rPr>
        <w:t>We now have access to all of the songs and videos to support the events</w:t>
      </w:r>
      <w:r w:rsidR="0066021A" w:rsidRPr="00262E5D">
        <w:rPr>
          <w:sz w:val="24"/>
          <w:szCs w:val="24"/>
        </w:rPr>
        <w:t>. You can access these by following this link to register</w:t>
      </w:r>
      <w:r w:rsidR="004E0D33" w:rsidRPr="00262E5D">
        <w:rPr>
          <w:sz w:val="24"/>
          <w:szCs w:val="24"/>
        </w:rPr>
        <w:t xml:space="preserve">. </w:t>
      </w:r>
      <w:hyperlink r:id="rId10" w:history="1">
        <w:r w:rsidR="00AB1D74" w:rsidRPr="00262E5D">
          <w:rPr>
            <w:rStyle w:val="Hyperlink"/>
            <w:sz w:val="24"/>
            <w:szCs w:val="24"/>
          </w:rPr>
          <w:t>https://myclassmate.ai/</w:t>
        </w:r>
        <w:r w:rsidR="00AB1D74" w:rsidRPr="00262E5D">
          <w:rPr>
            <w:rStyle w:val="Hyperlink"/>
            <w:sz w:val="24"/>
            <w:szCs w:val="24"/>
          </w:rPr>
          <w:t>p</w:t>
        </w:r>
        <w:r w:rsidR="00AB1D74" w:rsidRPr="00262E5D">
          <w:rPr>
            <w:rStyle w:val="Hyperlink"/>
            <w:sz w:val="24"/>
            <w:szCs w:val="24"/>
          </w:rPr>
          <w:t>arentRegisterReferral?code=AtfnyckvUqs0tbAH</w:t>
        </w:r>
      </w:hyperlink>
      <w:r w:rsidR="0066021A" w:rsidRPr="00262E5D">
        <w:rPr>
          <w:sz w:val="24"/>
          <w:szCs w:val="24"/>
        </w:rPr>
        <w:t xml:space="preserve"> </w:t>
      </w:r>
    </w:p>
    <w:p w14:paraId="0F4E9865" w14:textId="77777777" w:rsidR="00547C6D" w:rsidRPr="00262E5D" w:rsidRDefault="00547C6D" w:rsidP="00B452B2">
      <w:pPr>
        <w:rPr>
          <w:sz w:val="24"/>
          <w:szCs w:val="24"/>
        </w:rPr>
      </w:pPr>
    </w:p>
    <w:p w14:paraId="077449B9" w14:textId="47BC7519" w:rsidR="00547C6D" w:rsidRPr="00262E5D" w:rsidRDefault="00547C6D" w:rsidP="00B452B2">
      <w:pPr>
        <w:rPr>
          <w:b/>
          <w:bCs/>
          <w:sz w:val="24"/>
          <w:szCs w:val="24"/>
          <w:u w:val="single"/>
        </w:rPr>
      </w:pPr>
      <w:r w:rsidRPr="00262E5D">
        <w:rPr>
          <w:b/>
          <w:bCs/>
          <w:sz w:val="24"/>
          <w:szCs w:val="24"/>
          <w:u w:val="single"/>
        </w:rPr>
        <w:t>What do you need to do now?</w:t>
      </w:r>
    </w:p>
    <w:p w14:paraId="25123C13" w14:textId="5B373FFA" w:rsidR="00547C6D" w:rsidRPr="00262E5D" w:rsidRDefault="00547C6D" w:rsidP="00547C6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62E5D">
        <w:rPr>
          <w:sz w:val="24"/>
          <w:szCs w:val="24"/>
        </w:rPr>
        <w:t xml:space="preserve">Confirm </w:t>
      </w:r>
      <w:r w:rsidR="00262E5D" w:rsidRPr="00262E5D">
        <w:rPr>
          <w:sz w:val="24"/>
          <w:szCs w:val="24"/>
        </w:rPr>
        <w:t xml:space="preserve">with school that </w:t>
      </w:r>
      <w:r w:rsidRPr="00262E5D">
        <w:rPr>
          <w:sz w:val="24"/>
          <w:szCs w:val="24"/>
        </w:rPr>
        <w:t>you are happy for your child to attend</w:t>
      </w:r>
      <w:r w:rsidR="00391FE3" w:rsidRPr="00262E5D">
        <w:rPr>
          <w:sz w:val="24"/>
          <w:szCs w:val="24"/>
        </w:rPr>
        <w:t xml:space="preserve"> so we can include them in the numbers. There is no charge as school will pay for transport. </w:t>
      </w:r>
    </w:p>
    <w:p w14:paraId="6282492F" w14:textId="7408D636" w:rsidR="00B452B2" w:rsidRPr="00A13F71" w:rsidRDefault="00262E5D" w:rsidP="00B452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E5D">
        <w:rPr>
          <w:sz w:val="24"/>
          <w:szCs w:val="24"/>
        </w:rPr>
        <w:t>Let us know if you would be interested in attending as part of the choir, as we may need an additional adult helper for super</w:t>
      </w:r>
      <w:r w:rsidRPr="00262E5D">
        <w:rPr>
          <w:sz w:val="28"/>
          <w:szCs w:val="28"/>
        </w:rPr>
        <w:t>vision.</w:t>
      </w:r>
    </w:p>
    <w:p w14:paraId="18F1B55F" w14:textId="77777777" w:rsidR="00A13F71" w:rsidRPr="00A13F71" w:rsidRDefault="00A13F71" w:rsidP="00A13F71"/>
    <w:p w14:paraId="4FD0DE9B" w14:textId="77777777" w:rsidR="00A13F71" w:rsidRPr="00A13F71" w:rsidRDefault="00A13F71" w:rsidP="00A13F71"/>
    <w:p w14:paraId="2E381A87" w14:textId="120EC38A" w:rsidR="00A13F71" w:rsidRPr="00A13F71" w:rsidRDefault="00A13F71" w:rsidP="00A13F71">
      <w:r w:rsidRPr="00B452B2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5071E0D" wp14:editId="6B5F8C76">
            <wp:simplePos x="0" y="0"/>
            <wp:positionH relativeFrom="column">
              <wp:posOffset>1095375</wp:posOffset>
            </wp:positionH>
            <wp:positionV relativeFrom="paragraph">
              <wp:posOffset>416560</wp:posOffset>
            </wp:positionV>
            <wp:extent cx="2447925" cy="986155"/>
            <wp:effectExtent l="0" t="0" r="9525" b="4445"/>
            <wp:wrapTight wrapText="bothSides">
              <wp:wrapPolygon edited="0">
                <wp:start x="0" y="0"/>
                <wp:lineTo x="0" y="21280"/>
                <wp:lineTo x="21516" y="21280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60E">
        <w:rPr>
          <w:sz w:val="28"/>
          <w:szCs w:val="28"/>
          <w:vertAlign w:val="superscript"/>
        </w:rPr>
        <w:drawing>
          <wp:anchor distT="0" distB="0" distL="114300" distR="114300" simplePos="0" relativeHeight="251662336" behindDoc="1" locked="0" layoutInCell="1" allowOverlap="1" wp14:anchorId="3EF391B7" wp14:editId="12CCAB1B">
            <wp:simplePos x="0" y="0"/>
            <wp:positionH relativeFrom="column">
              <wp:posOffset>-57150</wp:posOffset>
            </wp:positionH>
            <wp:positionV relativeFrom="paragraph">
              <wp:posOffset>549910</wp:posOffset>
            </wp:positionV>
            <wp:extent cx="9429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82" y="21120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Funds raised will be supporting the following charities.</w:t>
      </w:r>
    </w:p>
    <w:sectPr w:rsidR="00A13F71" w:rsidRPr="00A13F71" w:rsidSect="00262E5D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3464"/>
    <w:multiLevelType w:val="hybridMultilevel"/>
    <w:tmpl w:val="E23257DA"/>
    <w:lvl w:ilvl="0" w:tplc="CB4A7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144FD6"/>
    <w:rsid w:val="001C724A"/>
    <w:rsid w:val="00262E5D"/>
    <w:rsid w:val="003153AA"/>
    <w:rsid w:val="003806CE"/>
    <w:rsid w:val="00391FE3"/>
    <w:rsid w:val="003E5CB5"/>
    <w:rsid w:val="004053E5"/>
    <w:rsid w:val="004C7090"/>
    <w:rsid w:val="004E0D33"/>
    <w:rsid w:val="004E3651"/>
    <w:rsid w:val="00547C6D"/>
    <w:rsid w:val="0056446E"/>
    <w:rsid w:val="0066014B"/>
    <w:rsid w:val="0066021A"/>
    <w:rsid w:val="0075361D"/>
    <w:rsid w:val="00A13F71"/>
    <w:rsid w:val="00AB1D74"/>
    <w:rsid w:val="00AD0AE1"/>
    <w:rsid w:val="00B452B2"/>
    <w:rsid w:val="00D569E5"/>
    <w:rsid w:val="00DB4D18"/>
    <w:rsid w:val="00F0536D"/>
    <w:rsid w:val="00F7788A"/>
    <w:rsid w:val="00FD660E"/>
    <w:rsid w:val="00FF18C2"/>
    <w:rsid w:val="00FF6792"/>
    <w:rsid w:val="46144FD6"/>
    <w:rsid w:val="6899B025"/>
    <w:rsid w:val="7A9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4FD6"/>
  <w15:chartTrackingRefBased/>
  <w15:docId w15:val="{B9989417-9A30-429C-AEA9-796A8F5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2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myclassmate.ai/parentRegisterReferral?code=AtfnyckvUqs0tbAH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6" ma:contentTypeDescription="Create a new document." ma:contentTypeScope="" ma:versionID="54d3aa0fdf8ede774f591add1c19276f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b92f180034415b7f0323efca0416ce3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eea07-0dda-41cd-80b3-b7a9140e2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990ec-384e-4df4-9a56-8e89600f31c7}" ma:internalName="TaxCatchAll" ma:showField="CatchAllData" ma:web="e28a704d-9600-4ad2-9d5d-dece923b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8a704d-9600-4ad2-9d5d-dece923bace9" xsi:nil="true"/>
    <lcf76f155ced4ddcb4097134ff3c332f xmlns="9afee772-eb75-46e8-9ea7-aea7d31c93a2">
      <Terms xmlns="http://schemas.microsoft.com/office/infopath/2007/PartnerControls"/>
    </lcf76f155ced4ddcb4097134ff3c332f>
    <SharedWithUsers xmlns="e28a704d-9600-4ad2-9d5d-dece923bace9">
      <UserInfo>
        <DisplayName>Ju Usher</DisplayName>
        <AccountId>28</AccountId>
        <AccountType/>
      </UserInfo>
      <UserInfo>
        <DisplayName>Julie Cumberland</DisplayName>
        <AccountId>1116</AccountId>
        <AccountType/>
      </UserInfo>
      <UserInfo>
        <DisplayName>Wendy Windmill</DisplayName>
        <AccountId>15</AccountId>
        <AccountType/>
      </UserInfo>
      <UserInfo>
        <DisplayName>Ali Robinson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6E14B3-060E-441E-BD2F-DFEE948E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9274A-9566-4348-8D80-E16BE9452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D7E46-C4A6-435F-AB49-4973150B01AD}">
  <ds:schemaRefs>
    <ds:schemaRef ds:uri="http://purl.org/dc/dcmitype/"/>
    <ds:schemaRef ds:uri="http://schemas.microsoft.com/office/infopath/2007/PartnerControls"/>
    <ds:schemaRef ds:uri="9afee772-eb75-46e8-9ea7-aea7d31c93a2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28a704d-9600-4ad2-9d5d-dece923bac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Austin</dc:creator>
  <cp:keywords/>
  <dc:description/>
  <cp:lastModifiedBy>Joanne Austin</cp:lastModifiedBy>
  <cp:revision>28</cp:revision>
  <cp:lastPrinted>2022-09-08T14:32:00Z</cp:lastPrinted>
  <dcterms:created xsi:type="dcterms:W3CDTF">2022-09-08T13:53:00Z</dcterms:created>
  <dcterms:modified xsi:type="dcterms:W3CDTF">2022-09-08T14:32:00Z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MediaServiceImageTags">
    <vt:lpwstr/>
  </property>
</Properties>
</file>