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88FB1" w14:textId="36620E7A" w:rsidR="00080503" w:rsidRPr="00372182" w:rsidRDefault="00372182" w:rsidP="00372182">
      <w:pPr>
        <w:jc w:val="center"/>
        <w:rPr>
          <w:rFonts w:ascii="Comic Sans MS" w:hAnsi="Comic Sans MS"/>
          <w:sz w:val="28"/>
          <w:szCs w:val="28"/>
        </w:rPr>
      </w:pPr>
      <w:r w:rsidRPr="00372182">
        <w:rPr>
          <w:rFonts w:ascii="Comic Sans MS" w:hAnsi="Comic Sans MS"/>
          <w:sz w:val="28"/>
          <w:szCs w:val="28"/>
        </w:rPr>
        <w:t>Ancient Mayas</w:t>
      </w:r>
    </w:p>
    <w:p w14:paraId="6AD21E88" w14:textId="4C0C9DE6" w:rsidR="00372182" w:rsidRPr="00372182" w:rsidRDefault="00372182" w:rsidP="00372182">
      <w:pPr>
        <w:rPr>
          <w:rFonts w:ascii="Comic Sans MS" w:hAnsi="Comic Sans MS"/>
          <w:sz w:val="28"/>
          <w:szCs w:val="28"/>
        </w:rPr>
      </w:pPr>
      <w:r w:rsidRPr="00372182">
        <w:rPr>
          <w:rFonts w:ascii="Comic Sans MS" w:hAnsi="Comic Sans MS"/>
          <w:sz w:val="28"/>
          <w:szCs w:val="28"/>
        </w:rPr>
        <w:t>Look at these pictures what can you tell about ancient Maya life?</w:t>
      </w:r>
    </w:p>
    <w:p w14:paraId="1B12584C" w14:textId="7EA1823C" w:rsidR="00372182" w:rsidRDefault="00372182" w:rsidP="00372182">
      <w:pPr>
        <w:rPr>
          <w:rFonts w:ascii="Comic Sans MS" w:hAnsi="Comic Sans MS"/>
          <w:sz w:val="24"/>
          <w:szCs w:val="24"/>
        </w:rPr>
      </w:pPr>
    </w:p>
    <w:p w14:paraId="503947A3" w14:textId="4ED8C605" w:rsidR="00372182" w:rsidRDefault="00372182" w:rsidP="0037218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07404559" wp14:editId="55D2C419">
            <wp:extent cx="3088786" cy="1983105"/>
            <wp:effectExtent l="0" t="0" r="0" b="0"/>
            <wp:docPr id="3" name="Picture 3" descr="A picture containing tree, outdoor, sever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cient-maya scene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334" cy="1997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6D318A47" wp14:editId="2092A52E">
            <wp:extent cx="2438400" cy="2209310"/>
            <wp:effectExtent l="0" t="0" r="0" b="635"/>
            <wp:docPr id="4" name="Picture 4" descr="A picture containing grass, n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aily lif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8215" cy="2227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9D9F1" w14:textId="7FAC8531" w:rsidR="00372182" w:rsidRDefault="00372182" w:rsidP="0037218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3B344BF8" wp14:editId="3FD0AD81">
            <wp:extent cx="3145034" cy="2381250"/>
            <wp:effectExtent l="0" t="0" r="0" b="0"/>
            <wp:docPr id="5" name="Picture 5" descr="A picture containing text, me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ome lif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7606" cy="2405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EAF4D" w14:textId="12A98476" w:rsidR="00372182" w:rsidRDefault="00372182" w:rsidP="00372182">
      <w:pPr>
        <w:rPr>
          <w:rFonts w:ascii="Comic Sans MS" w:hAnsi="Comic Sans MS"/>
          <w:sz w:val="28"/>
          <w:szCs w:val="28"/>
        </w:rPr>
      </w:pPr>
      <w:r w:rsidRPr="00372182">
        <w:rPr>
          <w:rFonts w:ascii="Comic Sans MS" w:hAnsi="Comic Sans MS"/>
          <w:sz w:val="28"/>
          <w:szCs w:val="28"/>
        </w:rPr>
        <w:t>Does it remind you of any other time periods we have studied in history? What is the same?</w:t>
      </w:r>
    </w:p>
    <w:p w14:paraId="0C4B5C0A" w14:textId="61101173" w:rsidR="00372182" w:rsidRPr="00372182" w:rsidRDefault="00372182" w:rsidP="0037218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Brainstorm as many ideas as you can. Can you find where the ancient Mayas are from and find it on a map?</w:t>
      </w:r>
      <w:bookmarkStart w:id="0" w:name="_GoBack"/>
      <w:bookmarkEnd w:id="0"/>
    </w:p>
    <w:sectPr w:rsidR="00372182" w:rsidRPr="003721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182"/>
    <w:rsid w:val="00080503"/>
    <w:rsid w:val="0037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DD1CB"/>
  <w15:chartTrackingRefBased/>
  <w15:docId w15:val="{556FBB1C-38C4-450D-9FAE-5E85F42B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21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1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218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72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2456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Windmill</dc:creator>
  <cp:keywords/>
  <dc:description/>
  <cp:lastModifiedBy>Wendy Windmill</cp:lastModifiedBy>
  <cp:revision>1</cp:revision>
  <dcterms:created xsi:type="dcterms:W3CDTF">2021-01-07T17:29:00Z</dcterms:created>
  <dcterms:modified xsi:type="dcterms:W3CDTF">2021-01-09T11:25:00Z</dcterms:modified>
</cp:coreProperties>
</file>