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3D" w:rsidRPr="0073598F" w:rsidRDefault="0073598F" w:rsidP="0073598F">
      <w:pPr>
        <w:jc w:val="center"/>
        <w:rPr>
          <w:sz w:val="32"/>
          <w:szCs w:val="32"/>
          <w:u w:val="single"/>
        </w:rPr>
      </w:pPr>
      <w:r w:rsidRPr="0073598F">
        <w:rPr>
          <w:sz w:val="32"/>
          <w:szCs w:val="32"/>
          <w:u w:val="single"/>
        </w:rPr>
        <w:t>Lord’s Prayer Day</w:t>
      </w:r>
    </w:p>
    <w:p w:rsidR="0073598F" w:rsidRDefault="0073598F">
      <w:pPr>
        <w:rPr>
          <w:sz w:val="32"/>
          <w:szCs w:val="32"/>
        </w:rPr>
      </w:pPr>
      <w:r>
        <w:rPr>
          <w:sz w:val="32"/>
          <w:szCs w:val="32"/>
        </w:rPr>
        <w:t>All of the children were involved in a creative day on 12</w:t>
      </w:r>
      <w:r w:rsidRPr="0073598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February 2016 to explore phrases from the Lord’s Prayer and what they really mean.  Each year group took responsibility for creating a display for each phrase which is now in the hall.</w:t>
      </w:r>
    </w:p>
    <w:p w:rsidR="0073598F" w:rsidRDefault="0073598F" w:rsidP="0073598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4324350" cy="32435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0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411" cy="324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98F" w:rsidRDefault="0073598F" w:rsidP="0073598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5E8391CE" wp14:editId="787D6B85">
            <wp:extent cx="4324350" cy="32435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0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129" cy="325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98F" w:rsidRDefault="0073598F" w:rsidP="0073598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4419600" cy="3314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0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594" cy="332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98F" w:rsidRDefault="0073598F">
      <w:pPr>
        <w:rPr>
          <w:sz w:val="32"/>
          <w:szCs w:val="32"/>
        </w:rPr>
      </w:pPr>
      <w:r>
        <w:rPr>
          <w:sz w:val="32"/>
          <w:szCs w:val="32"/>
        </w:rPr>
        <w:t>Sandra and Carolyn from our Open the Book Team came in to do some reflective story telling about Jesus teaching his disciples how to pray with the Lord’s Prayer.</w:t>
      </w:r>
    </w:p>
    <w:p w:rsidR="0073598F" w:rsidRPr="0073598F" w:rsidRDefault="0073598F" w:rsidP="0073598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4552950" cy="34149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0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933" cy="341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98F" w:rsidRPr="00735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8F"/>
    <w:rsid w:val="001B623D"/>
    <w:rsid w:val="0073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Rudge</dc:creator>
  <cp:lastModifiedBy>Rachael Rudge</cp:lastModifiedBy>
  <cp:revision>1</cp:revision>
  <dcterms:created xsi:type="dcterms:W3CDTF">2016-02-23T13:43:00Z</dcterms:created>
  <dcterms:modified xsi:type="dcterms:W3CDTF">2016-02-23T13:50:00Z</dcterms:modified>
</cp:coreProperties>
</file>