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B571B" w:rsidR="008D4F30" w:rsidP="00D960DB" w:rsidRDefault="00AB1F19" w14:paraId="3E64A6B7" w14:textId="7936E6BF">
      <w:pPr>
        <w:tabs>
          <w:tab w:val="left" w:pos="8295"/>
        </w:tabs>
        <w:jc w:val="center"/>
        <w:rPr>
          <w:b w:val="1"/>
          <w:bCs w:val="1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F03E66" wp14:editId="55433D30">
            <wp:simplePos x="0" y="0"/>
            <wp:positionH relativeFrom="margin">
              <wp:posOffset>533400</wp:posOffset>
            </wp:positionH>
            <wp:positionV relativeFrom="paragraph">
              <wp:posOffset>-560070</wp:posOffset>
            </wp:positionV>
            <wp:extent cx="7941310" cy="1141095"/>
            <wp:effectExtent l="0" t="0" r="0" b="0"/>
            <wp:wrapNone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1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2189478">
        <w:rPr>
          <w:b w:val="1"/>
          <w:bCs w:val="1"/>
          <w:sz w:val="28"/>
          <w:szCs w:val="28"/>
        </w:rPr>
        <w:t>Weekly Plan</w:t>
      </w:r>
      <w:r w:rsidR="51ACF346">
        <w:rPr>
          <w:b w:val="1"/>
          <w:bCs w:val="1"/>
          <w:sz w:val="28"/>
          <w:szCs w:val="28"/>
        </w:rPr>
        <w:t xml:space="preserve"> Y</w:t>
      </w:r>
      <w:r w:rsidR="7EA4F25B">
        <w:rPr>
          <w:b w:val="1"/>
          <w:bCs w:val="1"/>
          <w:sz w:val="28"/>
          <w:szCs w:val="28"/>
        </w:rPr>
        <w:t xml:space="preserve">1 &amp; Yr2 </w:t>
      </w:r>
      <w:r w:rsidR="13E4DC81">
        <w:rPr>
          <w:b w:val="1"/>
          <w:bCs w:val="1"/>
          <w:sz w:val="28"/>
          <w:szCs w:val="28"/>
        </w:rPr>
        <w:t>Squirrels</w:t>
      </w:r>
    </w:p>
    <w:p w:rsidR="008D4F30" w:rsidP="00100B69" w:rsidRDefault="00C34CFF" w14:paraId="365C9B70" w14:textId="63860294">
      <w:pPr>
        <w:tabs>
          <w:tab w:val="left" w:pos="8295"/>
        </w:tabs>
        <w:jc w:val="center"/>
        <w:rPr>
          <w:b/>
          <w:bCs/>
          <w:sz w:val="24"/>
          <w:szCs w:val="24"/>
        </w:rPr>
      </w:pPr>
      <w:r w:rsidRPr="59ADA075">
        <w:rPr>
          <w:b/>
          <w:bCs/>
          <w:sz w:val="24"/>
          <w:szCs w:val="24"/>
        </w:rPr>
        <w:t>Week Beg:</w:t>
      </w:r>
      <w:r w:rsidRPr="59ADA075" w:rsidR="75C67E97">
        <w:rPr>
          <w:b/>
          <w:bCs/>
          <w:sz w:val="24"/>
          <w:szCs w:val="24"/>
        </w:rPr>
        <w:t xml:space="preserve"> 22.2.21</w:t>
      </w:r>
    </w:p>
    <w:tbl>
      <w:tblPr>
        <w:tblW w:w="14067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342"/>
        <w:gridCol w:w="2801"/>
        <w:gridCol w:w="2161"/>
        <w:gridCol w:w="2801"/>
        <w:gridCol w:w="2161"/>
        <w:gridCol w:w="2801"/>
      </w:tblGrid>
      <w:tr w:rsidRPr="002F65D4" w:rsidR="00D91CF0" w:rsidTr="20767177" w14:paraId="071ED1D5" w14:textId="77777777">
        <w:trPr>
          <w:trHeight w:val="493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Pr="002F65D4" w:rsidR="008D4F30" w:rsidP="002F65D4" w:rsidRDefault="008D4F30" w14:paraId="19C3F32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E7E6E6" w:themeFill="background2"/>
            <w:tcMar/>
            <w:vAlign w:val="center"/>
          </w:tcPr>
          <w:p w:rsidRPr="002F65D4" w:rsidR="008D4F30" w:rsidP="002F65D4" w:rsidRDefault="008D4F30" w14:paraId="0D54D6E0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42" w:type="dxa"/>
            <w:shd w:val="clear" w:color="auto" w:fill="E7E6E6" w:themeFill="background2"/>
            <w:tcMar/>
            <w:vAlign w:val="center"/>
          </w:tcPr>
          <w:p w:rsidRPr="002F65D4" w:rsidR="008D4F30" w:rsidP="002F65D4" w:rsidRDefault="008D4F30" w14:paraId="0AC3F47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75" w:type="dxa"/>
            <w:shd w:val="clear" w:color="auto" w:fill="E7E6E6" w:themeFill="background2"/>
            <w:tcMar/>
            <w:vAlign w:val="center"/>
          </w:tcPr>
          <w:p w:rsidRPr="002F65D4" w:rsidR="008D4F30" w:rsidP="002F65D4" w:rsidRDefault="008D4F30" w14:paraId="1A864FB3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87" w:type="dxa"/>
            <w:shd w:val="clear" w:color="auto" w:fill="E7E6E6" w:themeFill="background2"/>
            <w:tcMar/>
            <w:vAlign w:val="center"/>
          </w:tcPr>
          <w:p w:rsidRPr="002F65D4" w:rsidR="008D4F30" w:rsidP="002F65D4" w:rsidRDefault="008D4F30" w14:paraId="2DAC5108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801" w:type="dxa"/>
            <w:shd w:val="clear" w:color="auto" w:fill="E7E6E6" w:themeFill="background2"/>
            <w:tcMar/>
            <w:vAlign w:val="center"/>
          </w:tcPr>
          <w:p w:rsidRPr="002F65D4" w:rsidR="008D4F30" w:rsidP="002F65D4" w:rsidRDefault="008D4F30" w14:paraId="46AD72E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Pr="002F65D4" w:rsidR="00D91CF0" w:rsidTr="20767177" w14:paraId="4AFF0A9A" w14:textId="77777777">
        <w:trPr>
          <w:trHeight w:val="1174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33DDAEC2" w14:textId="1113E6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Phonics or Joe Wickes</w:t>
            </w:r>
          </w:p>
          <w:p w:rsidRPr="002F65D4" w:rsidR="00A94CBD" w:rsidP="00A94CBD" w:rsidRDefault="00A94CBD" w14:paraId="446482CA" w14:textId="7FFEB04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9-9:30</w:t>
            </w:r>
          </w:p>
        </w:tc>
        <w:tc>
          <w:tcPr>
            <w:tcW w:w="2520" w:type="dxa"/>
            <w:tcMar/>
          </w:tcPr>
          <w:p w:rsidRPr="00EA1786" w:rsidR="00A94CBD" w:rsidP="00A94CBD" w:rsidRDefault="00F403A7" w14:paraId="33D62658" w14:textId="66D60AC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1">
              <w:r w:rsidRPr="00EA1786" w:rsidR="00A94CB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Joe Wickes PE</w:t>
              </w:r>
            </w:hyperlink>
          </w:p>
        </w:tc>
        <w:tc>
          <w:tcPr>
            <w:tcW w:w="2442" w:type="dxa"/>
            <w:tcMar/>
          </w:tcPr>
          <w:p w:rsidRPr="00EA1786" w:rsidR="00A94CBD" w:rsidP="20767177" w:rsidRDefault="00A94CBD" w14:paraId="20A1E770" w14:textId="5A4F5960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00A94CB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Phonics/Spelling/Grammar</w:t>
            </w:r>
          </w:p>
          <w:p w:rsidR="01021C12" w:rsidP="20767177" w:rsidRDefault="01021C12" w14:paraId="31279637" w14:textId="4111FE23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20767177" w:rsidR="01021C12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Year1-The </w:t>
            </w:r>
            <w:proofErr w:type="spellStart"/>
            <w:r w:rsidRPr="20767177" w:rsidR="01021C12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oa</w:t>
            </w:r>
            <w:proofErr w:type="spellEnd"/>
            <w:r w:rsidRPr="20767177" w:rsidR="01021C12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20767177" w:rsidR="01021C12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oe</w:t>
            </w:r>
            <w:proofErr w:type="spellEnd"/>
            <w:r w:rsidRPr="20767177" w:rsidR="01021C12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 diagraph</w:t>
            </w:r>
          </w:p>
          <w:p w:rsidR="01021C12" w:rsidP="20767177" w:rsidRDefault="01021C12" w14:paraId="038A022B" w14:textId="11AE74F9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20767177" w:rsidR="01021C12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Year 2-</w:t>
            </w:r>
            <w:r w:rsidRPr="20767177" w:rsidR="2A7C7FFA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adding </w:t>
            </w:r>
            <w:proofErr w:type="spellStart"/>
            <w:r w:rsidRPr="20767177" w:rsidR="2A7C7FFA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ing</w:t>
            </w:r>
            <w:proofErr w:type="spellEnd"/>
            <w:r w:rsidRPr="20767177" w:rsidR="2A7C7FFA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 to words ending in e</w:t>
            </w:r>
            <w:r w:rsidRPr="20767177" w:rsidR="3EB4DC6F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.</w:t>
            </w:r>
          </w:p>
          <w:p w:rsidR="3EB4DC6F" w:rsidP="20767177" w:rsidRDefault="3EB4DC6F" w14:paraId="3574A969" w14:textId="574F8322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20767177" w:rsidR="3EB4DC6F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Complete a sheet from the blog</w:t>
            </w:r>
          </w:p>
          <w:p w:rsidRPr="00EA1786" w:rsidR="00A94CBD" w:rsidP="00A94CBD" w:rsidRDefault="00A94CBD" w14:paraId="0B3ECDF2" w14:textId="16E03E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EA1786" w:rsidR="00A94CBD" w:rsidP="00A94CBD" w:rsidRDefault="00A94CBD" w14:paraId="176B36B7" w14:textId="01ED2C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J</w:t>
            </w:r>
            <w:hyperlink r:id="rId12">
              <w:r w:rsidRPr="00EA1786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oe Wickes PE</w:t>
              </w:r>
            </w:hyperlink>
          </w:p>
          <w:p w:rsidRPr="00EA1786" w:rsidR="00A94CBD" w:rsidP="00A94CBD" w:rsidRDefault="00A94CBD" w14:paraId="7D060115" w14:textId="162A3BC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tcMar/>
          </w:tcPr>
          <w:p w:rsidRPr="00EA1786" w:rsidR="00A94CBD" w:rsidP="20767177" w:rsidRDefault="00A94CBD" w14:paraId="6A8035D0" w14:textId="312490B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00A94CB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Phonics/Spelling/Grammar</w:t>
            </w:r>
          </w:p>
          <w:p w:rsidR="18D55334" w:rsidP="20767177" w:rsidRDefault="18D55334" w14:paraId="580A24EF" w14:textId="01DA430C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18D55334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Year1-ou diagraph</w:t>
            </w:r>
          </w:p>
          <w:p w:rsidR="18D55334" w:rsidP="20767177" w:rsidRDefault="18D55334" w14:paraId="1520C8AA" w14:textId="46B1BE80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18D55334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Year 2-adding er to words ending in e.</w:t>
            </w:r>
          </w:p>
          <w:p w:rsidR="18D55334" w:rsidP="20767177" w:rsidRDefault="18D55334" w14:paraId="7B3B1874" w14:textId="085BD015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18D55334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Complete a sheet on the blog.</w:t>
            </w:r>
          </w:p>
          <w:p w:rsidRPr="00EA1786" w:rsidR="00A94CBD" w:rsidP="00A94CBD" w:rsidRDefault="00A94CBD" w14:paraId="35836185" w14:textId="4005CB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tcMar/>
          </w:tcPr>
          <w:p w:rsidRPr="00EA1786" w:rsidR="00A94CBD" w:rsidP="00A94CBD" w:rsidRDefault="00F403A7" w14:paraId="01523D1C" w14:textId="02C55DF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hyperlink r:id="rId13">
              <w:r w:rsidRPr="00EA1786" w:rsidR="00A94CBD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Joe Wickes PE</w:t>
              </w:r>
            </w:hyperlink>
          </w:p>
        </w:tc>
      </w:tr>
      <w:tr w:rsidRPr="004E538D" w:rsidR="00D91CF0" w:rsidTr="20767177" w14:paraId="322C51ED" w14:textId="77777777">
        <w:trPr>
          <w:trHeight w:val="1263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1233473D" w14:textId="587D363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Literacy (45 mins)</w:t>
            </w:r>
          </w:p>
          <w:p w:rsidRPr="002F65D4" w:rsidR="00A94CBD" w:rsidP="00A94CBD" w:rsidRDefault="00A94CBD" w14:paraId="35468EF6" w14:textId="292F6C4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9:30-10:15</w:t>
            </w:r>
          </w:p>
        </w:tc>
        <w:tc>
          <w:tcPr>
            <w:tcW w:w="2520" w:type="dxa"/>
            <w:tcMar/>
          </w:tcPr>
          <w:p w:rsidRPr="00EA1786" w:rsidR="00A94CBD" w:rsidP="20767177" w:rsidRDefault="00A94CBD" w14:paraId="6FB5FFF9" w14:textId="2241712A">
            <w:pPr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827F70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Handwriting – l, I, t</w:t>
            </w:r>
          </w:p>
          <w:p w:rsidRPr="00EA1786" w:rsidR="00A94CBD" w:rsidP="20767177" w:rsidRDefault="00A94CBD" w14:paraId="0CE6EF77" w14:textId="784ADE07">
            <w:pPr>
              <w:pStyle w:val="Normal"/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827F70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Up level</w:t>
            </w:r>
            <w:r w:rsidRPr="20767177" w:rsidR="2827F70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a sentence: Jack saw a man.</w:t>
            </w:r>
          </w:p>
        </w:tc>
        <w:tc>
          <w:tcPr>
            <w:tcW w:w="2442" w:type="dxa"/>
            <w:tcMar/>
          </w:tcPr>
          <w:p w:rsidRPr="00EA1786" w:rsidR="00A94CBD" w:rsidP="20767177" w:rsidRDefault="00A94CBD" w14:paraId="0711932C" w14:textId="03F40D8A">
            <w:pPr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30B1AB9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Complete the </w:t>
            </w:r>
            <w:r w:rsidRPr="20767177" w:rsidR="39C3EA7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activity</w:t>
            </w:r>
            <w:r w:rsidRPr="20767177" w:rsidR="30B1AB9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on expanded noun phrases</w:t>
            </w:r>
          </w:p>
        </w:tc>
        <w:tc>
          <w:tcPr>
            <w:tcW w:w="2475" w:type="dxa"/>
            <w:tcMar/>
          </w:tcPr>
          <w:p w:rsidRPr="00EA1786" w:rsidR="00A94CBD" w:rsidP="20767177" w:rsidRDefault="00A94CBD" w14:paraId="02CA7D91" w14:textId="23DBC26F">
            <w:pPr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78FCC7E6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Mark your</w:t>
            </w:r>
            <w:r w:rsidRPr="20767177" w:rsidR="30B1AB9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Jack and the Beanstalk cold task using the success criteria</w:t>
            </w:r>
            <w:r w:rsidRPr="20767177" w:rsidR="30B1AB9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.  </w:t>
            </w:r>
            <w:r w:rsidRPr="20767177" w:rsidR="32136F0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Upload a new target that you are going to improve in your writing and write it on a writing bookmark.</w:t>
            </w:r>
            <w:r w:rsidRPr="20767177" w:rsidR="30B1AB9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Mar/>
          </w:tcPr>
          <w:p w:rsidRPr="00EA1786" w:rsidR="00A94CBD" w:rsidP="20767177" w:rsidRDefault="00A94CBD" w14:paraId="244B0FF3" w14:textId="502DAACE">
            <w:pPr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43530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Watch video which models </w:t>
            </w:r>
            <w:r w:rsidRPr="20767177" w:rsidR="74887AAA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how</w:t>
            </w:r>
            <w:r w:rsidRPr="20767177" w:rsidR="43530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to write an introduction.</w:t>
            </w:r>
          </w:p>
          <w:p w:rsidRPr="00EA1786" w:rsidR="00A94CBD" w:rsidP="20767177" w:rsidRDefault="00A94CBD" w14:paraId="3A56E5D6" w14:textId="2181B1AE">
            <w:pPr>
              <w:pStyle w:val="Normal"/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43530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Write your own introduction and magpie ideas from the video model.</w:t>
            </w:r>
            <w:r w:rsidRPr="20767177" w:rsidR="597DA276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Upload edited introduction to the homework area.</w:t>
            </w:r>
          </w:p>
        </w:tc>
        <w:tc>
          <w:tcPr>
            <w:tcW w:w="2801" w:type="dxa"/>
            <w:tcMar/>
          </w:tcPr>
          <w:p w:rsidRPr="00EA1786" w:rsidR="00A94CBD" w:rsidP="20767177" w:rsidRDefault="00A94CBD" w14:paraId="18CB7438" w14:textId="2A0CB15A">
            <w:pPr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43530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Watch the video which models paragraph 1.</w:t>
            </w:r>
          </w:p>
          <w:p w:rsidRPr="00EA1786" w:rsidR="00A94CBD" w:rsidP="20767177" w:rsidRDefault="00A94CBD" w14:paraId="233E9023" w14:textId="30A9A9A0">
            <w:pPr>
              <w:pStyle w:val="Normal"/>
              <w:spacing w:after="0" w:line="240" w:lineRule="auto"/>
              <w:jc w:val="both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43530387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Write your own paragraph 1 and magpie ideas from the video model if you wish.</w:t>
            </w:r>
          </w:p>
        </w:tc>
      </w:tr>
      <w:tr w:rsidRPr="004E538D" w:rsidR="00D91CF0" w:rsidTr="20767177" w14:paraId="28BF2363" w14:textId="77777777">
        <w:trPr>
          <w:trHeight w:val="275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7FADAF27" w14:textId="18C71E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Break, snack</w:t>
            </w:r>
          </w:p>
        </w:tc>
        <w:tc>
          <w:tcPr>
            <w:tcW w:w="2520" w:type="dxa"/>
            <w:tcMar/>
          </w:tcPr>
          <w:p w:rsidRPr="00EA1786" w:rsidR="00A94CBD" w:rsidP="00A94CBD" w:rsidRDefault="00A94CBD" w14:paraId="45256201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Mar/>
          </w:tcPr>
          <w:p w:rsidRPr="00EA1786" w:rsidR="00A94CBD" w:rsidP="00A94CBD" w:rsidRDefault="00A94CBD" w14:paraId="462D9D80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EA1786" w:rsidR="00A94CBD" w:rsidP="00A94CBD" w:rsidRDefault="00A94CBD" w14:paraId="5F0008DF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tcMar/>
          </w:tcPr>
          <w:p w:rsidRPr="00EA1786" w:rsidR="00A94CBD" w:rsidP="00A94CBD" w:rsidRDefault="00A94CBD" w14:paraId="1F6136E5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tcMar/>
          </w:tcPr>
          <w:p w:rsidRPr="00EA1786" w:rsidR="00A94CBD" w:rsidP="00A94CBD" w:rsidRDefault="00A94CBD" w14:paraId="6F83A789" w14:textId="7777777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4E538D" w:rsidR="00D91CF0" w:rsidTr="20767177" w14:paraId="0E08927B" w14:textId="77777777">
        <w:trPr>
          <w:trHeight w:val="1263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2E949245" w14:textId="71BA34D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Numeracy (45 mins)</w:t>
            </w:r>
          </w:p>
          <w:p w:rsidR="00A94CBD" w:rsidP="00A94CBD" w:rsidRDefault="00A94CBD" w14:paraId="4F75D257" w14:textId="375E0FE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10:45-11:30</w:t>
            </w:r>
          </w:p>
        </w:tc>
        <w:tc>
          <w:tcPr>
            <w:tcW w:w="2520" w:type="dxa"/>
            <w:tcMar/>
          </w:tcPr>
          <w:p w:rsidRPr="00EA1786" w:rsidR="00A94CBD" w:rsidP="00A94CBD" w:rsidRDefault="4E0CA13B" w14:paraId="4C2DC89D" w14:textId="4578467A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color w:val="7030A0"/>
                <w:sz w:val="18"/>
                <w:szCs w:val="18"/>
              </w:rPr>
              <w:t xml:space="preserve">Practise number bonds watch today’s video </w:t>
            </w: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(5 mins)</w:t>
            </w:r>
          </w:p>
          <w:p w:rsidRPr="00EA1786" w:rsidR="00A94CBD" w:rsidP="00A94CBD" w:rsidRDefault="4E0CA13B" w14:paraId="378B88B6" w14:textId="7B80326B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Y1: </w:t>
            </w:r>
            <w:hyperlink r:id="rId14">
              <w:r w:rsidRPr="079A7EE8">
                <w:rPr>
                  <w:rStyle w:val="Hyperlink"/>
                  <w:rFonts w:ascii="Times New Roman" w:hAnsi="Times New Roman" w:eastAsia="Times New Roman"/>
                  <w:b/>
                  <w:bCs/>
                  <w:sz w:val="16"/>
                  <w:szCs w:val="16"/>
                </w:rPr>
                <w:t>Click here</w:t>
              </w:r>
            </w:hyperlink>
            <w:r w:rsidRPr="079A7EE8">
              <w:rPr>
                <w:rFonts w:cs="Calibri"/>
                <w:b/>
                <w:bCs/>
                <w:sz w:val="16"/>
                <w:szCs w:val="16"/>
              </w:rPr>
              <w:t xml:space="preserve"> and open up </w:t>
            </w:r>
            <w:r w:rsidRPr="079A7EE8">
              <w:rPr>
                <w:rFonts w:cs="Calibri"/>
                <w:b/>
                <w:bCs/>
                <w:color w:val="FF0000"/>
                <w:sz w:val="16"/>
                <w:szCs w:val="16"/>
              </w:rPr>
              <w:t>Summer Term week 1o (w/c/ 29th June)</w:t>
            </w:r>
            <w:r w:rsidRPr="079A7EE8">
              <w:rPr>
                <w:rFonts w:cs="Calibri"/>
                <w:b/>
                <w:bCs/>
                <w:sz w:val="16"/>
                <w:szCs w:val="16"/>
              </w:rPr>
              <w:t xml:space="preserve"> scroll down to </w:t>
            </w:r>
            <w:r w:rsidRPr="079A7EE8">
              <w:rPr>
                <w:rFonts w:cs="Calibri"/>
                <w:sz w:val="16"/>
                <w:szCs w:val="16"/>
              </w:rPr>
              <w:t>Lesson 2 Recognising Coins and watch the video. Do the worksheet on the blog called Recognising Notes. Practise using coins at home.</w:t>
            </w:r>
          </w:p>
          <w:p w:rsidRPr="00EA1786" w:rsidR="00A94CBD" w:rsidP="00A94CBD" w:rsidRDefault="4E0CA13B" w14:paraId="76133276" w14:textId="161B6DC0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Y2: </w:t>
            </w:r>
            <w:hyperlink r:id="rId15">
              <w:r w:rsidRPr="079A7EE8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Watch this video</w:t>
              </w:r>
            </w:hyperlink>
            <w:r w:rsidRPr="079A7EE8">
              <w:rPr>
                <w:rFonts w:ascii="Arial" w:hAnsi="Arial" w:eastAsia="Arial" w:cs="Arial"/>
                <w:sz w:val="18"/>
                <w:szCs w:val="18"/>
              </w:rPr>
              <w:t xml:space="preserve"> and do the worksheet on the blog Counting money - pence</w:t>
            </w:r>
          </w:p>
        </w:tc>
        <w:tc>
          <w:tcPr>
            <w:tcW w:w="2442" w:type="dxa"/>
            <w:tcMar/>
          </w:tcPr>
          <w:p w:rsidRPr="00EA1786" w:rsidR="00A94CBD" w:rsidP="00A94CBD" w:rsidRDefault="4E0CA13B" w14:paraId="050F160B" w14:textId="1FEB13B2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color w:val="7030A0"/>
                <w:sz w:val="18"/>
                <w:szCs w:val="18"/>
              </w:rPr>
              <w:t xml:space="preserve">Practise number bonds </w:t>
            </w: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(5 mins)</w:t>
            </w:r>
          </w:p>
          <w:p w:rsidRPr="00EA1786" w:rsidR="00A94CBD" w:rsidP="00A94CBD" w:rsidRDefault="4E0CA13B" w14:paraId="3A7BC549" w14:textId="535C96A0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Y1: </w:t>
            </w:r>
            <w:hyperlink r:id="rId16">
              <w:r w:rsidRPr="079A7EE8">
                <w:rPr>
                  <w:rStyle w:val="Hyperlink"/>
                  <w:rFonts w:ascii="Times New Roman" w:hAnsi="Times New Roman" w:eastAsia="Times New Roman"/>
                  <w:b/>
                  <w:bCs/>
                  <w:sz w:val="16"/>
                  <w:szCs w:val="16"/>
                </w:rPr>
                <w:t>Click here</w:t>
              </w:r>
            </w:hyperlink>
            <w:r w:rsidRPr="079A7EE8">
              <w:rPr>
                <w:rFonts w:cs="Calibri"/>
                <w:b/>
                <w:bCs/>
                <w:sz w:val="16"/>
                <w:szCs w:val="16"/>
              </w:rPr>
              <w:t xml:space="preserve"> and open up </w:t>
            </w:r>
            <w:r w:rsidRPr="079A7EE8">
              <w:rPr>
                <w:rFonts w:cs="Calibri"/>
                <w:b/>
                <w:bCs/>
                <w:color w:val="FF0000"/>
                <w:sz w:val="16"/>
                <w:szCs w:val="16"/>
              </w:rPr>
              <w:t>Summer Term week 1o (w/c/ 29th June)</w:t>
            </w:r>
            <w:r w:rsidRPr="079A7EE8">
              <w:rPr>
                <w:rFonts w:cs="Calibri"/>
                <w:b/>
                <w:bCs/>
                <w:sz w:val="16"/>
                <w:szCs w:val="16"/>
              </w:rPr>
              <w:t xml:space="preserve"> scroll down to </w:t>
            </w:r>
            <w:r w:rsidRPr="079A7EE8">
              <w:rPr>
                <w:rFonts w:cs="Calibri"/>
                <w:sz w:val="16"/>
                <w:szCs w:val="16"/>
              </w:rPr>
              <w:t>Lesson 3 Recognising Notes and watch the video. Do the worksheet on the blog called Recognising Notes. Practise using notes at home.</w:t>
            </w:r>
          </w:p>
          <w:p w:rsidRPr="00EA1786" w:rsidR="00A94CBD" w:rsidP="00A94CBD" w:rsidRDefault="4E0CA13B" w14:paraId="5983D76B" w14:textId="06AB115F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Y2: </w:t>
            </w:r>
            <w:hyperlink r:id="rId17">
              <w:r w:rsidRPr="079A7EE8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Watch this video</w:t>
              </w:r>
            </w:hyperlink>
            <w:r w:rsidRPr="079A7EE8">
              <w:rPr>
                <w:rFonts w:ascii="Arial" w:hAnsi="Arial" w:eastAsia="Arial" w:cs="Arial"/>
                <w:sz w:val="18"/>
                <w:szCs w:val="18"/>
              </w:rPr>
              <w:t xml:space="preserve"> and do the worksheet on the blog Counting money - pounds</w:t>
            </w:r>
          </w:p>
        </w:tc>
        <w:tc>
          <w:tcPr>
            <w:tcW w:w="2475" w:type="dxa"/>
            <w:tcMar/>
          </w:tcPr>
          <w:p w:rsidRPr="00EA1786" w:rsidR="00A94CBD" w:rsidP="00A94CBD" w:rsidRDefault="4E0CA13B" w14:paraId="142E0F30" w14:textId="49A06DE2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color w:val="7030A0"/>
                <w:sz w:val="18"/>
                <w:szCs w:val="18"/>
              </w:rPr>
              <w:t xml:space="preserve">Practise number bonds </w:t>
            </w: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(5 mins)</w:t>
            </w:r>
          </w:p>
          <w:p w:rsidRPr="00EA1786" w:rsidR="00A94CBD" w:rsidP="00A94CBD" w:rsidRDefault="4E0CA13B" w14:paraId="06EEA570" w14:textId="0679EBEA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Y1: </w:t>
            </w:r>
            <w:hyperlink r:id="rId18">
              <w:r w:rsidRPr="079A7EE8">
                <w:rPr>
                  <w:rStyle w:val="Hyperlink"/>
                  <w:rFonts w:ascii="Times New Roman" w:hAnsi="Times New Roman" w:eastAsia="Times New Roman"/>
                  <w:b/>
                  <w:bCs/>
                  <w:sz w:val="16"/>
                  <w:szCs w:val="16"/>
                </w:rPr>
                <w:t>Click here</w:t>
              </w:r>
            </w:hyperlink>
            <w:r w:rsidRPr="079A7EE8">
              <w:rPr>
                <w:rFonts w:cs="Calibri"/>
                <w:b/>
                <w:bCs/>
                <w:sz w:val="16"/>
                <w:szCs w:val="16"/>
              </w:rPr>
              <w:t xml:space="preserve"> and open up </w:t>
            </w:r>
            <w:r w:rsidRPr="079A7EE8">
              <w:rPr>
                <w:rFonts w:cs="Calibri"/>
                <w:b/>
                <w:bCs/>
                <w:color w:val="FF0000"/>
                <w:sz w:val="16"/>
                <w:szCs w:val="16"/>
              </w:rPr>
              <w:t>Summer Term week 1o (w/c/ 29th June)</w:t>
            </w:r>
            <w:r w:rsidRPr="079A7EE8">
              <w:rPr>
                <w:rFonts w:cs="Calibri"/>
                <w:b/>
                <w:bCs/>
                <w:sz w:val="16"/>
                <w:szCs w:val="16"/>
              </w:rPr>
              <w:t xml:space="preserve"> scroll down to </w:t>
            </w:r>
            <w:r w:rsidRPr="079A7EE8">
              <w:rPr>
                <w:rFonts w:cs="Calibri"/>
                <w:sz w:val="16"/>
                <w:szCs w:val="16"/>
              </w:rPr>
              <w:t>Lesson 4 Counting coins and watch the video. Do the worksheet on the blog called Counting coins. Practise counting coins at home.</w:t>
            </w:r>
          </w:p>
          <w:p w:rsidRPr="00EA1786" w:rsidR="00A94CBD" w:rsidP="00A94CBD" w:rsidRDefault="4E0CA13B" w14:paraId="31EC1C22" w14:textId="0A34585F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Y2: </w:t>
            </w:r>
            <w:hyperlink r:id="rId19">
              <w:r w:rsidRPr="079A7EE8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Watch this video</w:t>
              </w:r>
            </w:hyperlink>
            <w:r w:rsidRPr="079A7EE8">
              <w:rPr>
                <w:rFonts w:ascii="Arial" w:hAnsi="Arial" w:eastAsia="Arial" w:cs="Arial"/>
                <w:sz w:val="18"/>
                <w:szCs w:val="18"/>
              </w:rPr>
              <w:t xml:space="preserve"> and do the worksheet on the blog Count money notes and coins</w:t>
            </w:r>
          </w:p>
        </w:tc>
        <w:tc>
          <w:tcPr>
            <w:tcW w:w="2487" w:type="dxa"/>
            <w:tcMar/>
          </w:tcPr>
          <w:p w:rsidRPr="00EA1786" w:rsidR="00A94CBD" w:rsidP="00A94CBD" w:rsidRDefault="4E0CA13B" w14:paraId="0154C070" w14:textId="400A0C5E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color w:val="7030A0"/>
                <w:sz w:val="18"/>
                <w:szCs w:val="18"/>
              </w:rPr>
              <w:t xml:space="preserve">Practise number bonds </w:t>
            </w: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(5 mins)</w:t>
            </w:r>
          </w:p>
          <w:p w:rsidRPr="00EA1786" w:rsidR="00A94CBD" w:rsidP="00A94CBD" w:rsidRDefault="4E0CA13B" w14:paraId="1679665E" w14:textId="11A263C4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Y1: </w:t>
            </w:r>
            <w:r w:rsidRPr="079A7EE8">
              <w:rPr>
                <w:rFonts w:ascii="Arial" w:hAnsi="Arial" w:eastAsia="Arial" w:cs="Arial"/>
                <w:sz w:val="18"/>
                <w:szCs w:val="18"/>
              </w:rPr>
              <w:t>Do slide 4-13 on the Powerpoint on the blog and then do page 2, 3 or 4 from the worksheets called Counting in coins on the blog.</w:t>
            </w:r>
          </w:p>
          <w:p w:rsidRPr="00EA1786" w:rsidR="00A94CBD" w:rsidP="00A94CBD" w:rsidRDefault="4E0CA13B" w14:paraId="4A000C48" w14:textId="06C39C64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Y2: </w:t>
            </w:r>
            <w:hyperlink r:id="rId20">
              <w:r w:rsidRPr="079A7EE8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Watch this video</w:t>
              </w:r>
            </w:hyperlink>
            <w:r w:rsidRPr="079A7EE8">
              <w:rPr>
                <w:rFonts w:ascii="Arial" w:hAnsi="Arial" w:eastAsia="Arial" w:cs="Arial"/>
                <w:sz w:val="18"/>
                <w:szCs w:val="18"/>
              </w:rPr>
              <w:t xml:space="preserve"> and do the worksheet on the blog Select money</w:t>
            </w:r>
          </w:p>
        </w:tc>
        <w:tc>
          <w:tcPr>
            <w:tcW w:w="2801" w:type="dxa"/>
            <w:tcMar/>
          </w:tcPr>
          <w:p w:rsidRPr="00EA1786" w:rsidR="00A94CBD" w:rsidP="00A94CBD" w:rsidRDefault="4E0CA13B" w14:paraId="637296BD" w14:textId="0C072E1C">
            <w:pPr>
              <w:spacing w:after="0" w:line="240" w:lineRule="auto"/>
              <w:jc w:val="both"/>
            </w:pP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Y1: </w:t>
            </w:r>
            <w:r w:rsidRPr="079A7EE8">
              <w:rPr>
                <w:rFonts w:ascii="Arial" w:hAnsi="Arial" w:eastAsia="Arial" w:cs="Arial"/>
                <w:sz w:val="18"/>
                <w:szCs w:val="18"/>
              </w:rPr>
              <w:t>Do from slide 14 on the Powerpoint and then p2, 3 or 4 from the worksheets on the blog called Counting in</w:t>
            </w:r>
            <w:r w:rsidRPr="079A7EE8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coins.</w:t>
            </w:r>
          </w:p>
          <w:p w:rsidRPr="00EA1786" w:rsidR="00A94CBD" w:rsidP="00A94CBD" w:rsidRDefault="4E0CA13B" w14:paraId="7EE40E61" w14:textId="0191A51D">
            <w:pPr>
              <w:spacing w:after="0" w:line="240" w:lineRule="auto"/>
              <w:jc w:val="both"/>
            </w:pPr>
            <w:r w:rsidRPr="09EF272F" w:rsidR="078494F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Y2: </w:t>
            </w:r>
            <w:hyperlink r:id="R1a54cb45d61d4c1b">
              <w:r w:rsidRPr="09EF272F" w:rsidR="078494F8">
                <w:rPr>
                  <w:rStyle w:val="Hyperlink"/>
                  <w:rFonts w:ascii="Arial" w:hAnsi="Arial" w:eastAsia="Arial" w:cs="Arial"/>
                  <w:sz w:val="18"/>
                  <w:szCs w:val="18"/>
                </w:rPr>
                <w:t>Watch this video</w:t>
              </w:r>
            </w:hyperlink>
            <w:r w:rsidRPr="09EF272F" w:rsidR="078494F8">
              <w:rPr>
                <w:rFonts w:ascii="Arial" w:hAnsi="Arial" w:eastAsia="Arial" w:cs="Arial"/>
                <w:sz w:val="18"/>
                <w:szCs w:val="18"/>
              </w:rPr>
              <w:t xml:space="preserve"> and do the worksheet on the blog Make thesame amount</w:t>
            </w:r>
          </w:p>
        </w:tc>
      </w:tr>
      <w:tr w:rsidRPr="002F65D4" w:rsidR="00D91CF0" w:rsidTr="20767177" w14:paraId="3BDE1681" w14:textId="77777777"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2BCE6A8D" w14:textId="745BDD8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Reading (15 mins)</w:t>
            </w:r>
          </w:p>
          <w:p w:rsidRPr="002F65D4" w:rsidR="00A94CBD" w:rsidP="00A94CBD" w:rsidRDefault="00A94CBD" w14:paraId="3048FCB9" w14:textId="00C075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11:30-11:45</w:t>
            </w:r>
          </w:p>
        </w:tc>
        <w:tc>
          <w:tcPr>
            <w:tcW w:w="2520" w:type="dxa"/>
            <w:tcMar/>
          </w:tcPr>
          <w:p w:rsidRPr="00EA1786" w:rsidR="00A94CBD" w:rsidP="20767177" w:rsidRDefault="00A94CBD" w14:paraId="3FD2B0F1" w14:textId="36C653A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4E2C8C7E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Choose and complete a 60 second read about the great fire of London.</w:t>
            </w:r>
          </w:p>
          <w:p w:rsidRPr="00EA1786" w:rsidR="00A94CBD" w:rsidP="20767177" w:rsidRDefault="00A94CBD" w14:paraId="4A8288DD" w14:textId="253ADFA5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442" w:type="dxa"/>
            <w:tcMar/>
          </w:tcPr>
          <w:p w:rsidRPr="00EA1786" w:rsidR="00A94CBD" w:rsidP="20767177" w:rsidRDefault="00A94CBD" w14:paraId="0CC96320" w14:textId="36C653A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6278CC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Choose and complete a 60 second read about the great fire of London.</w:t>
            </w:r>
          </w:p>
        </w:tc>
        <w:tc>
          <w:tcPr>
            <w:tcW w:w="2475" w:type="dxa"/>
            <w:tcMar/>
          </w:tcPr>
          <w:p w:rsidRPr="00EA1786" w:rsidR="00A94CBD" w:rsidP="20767177" w:rsidRDefault="00A94CBD" w14:paraId="5AC80CCF" w14:textId="36C653A1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6EEB118A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Choose and complete a 60 second read about the great fire of London.</w:t>
            </w:r>
          </w:p>
          <w:p w:rsidRPr="00EA1786" w:rsidR="00A94CBD" w:rsidP="20767177" w:rsidRDefault="00A94CBD" w14:paraId="1EC931A1" w14:textId="1DAE3A43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487" w:type="dxa"/>
            <w:tcMar/>
          </w:tcPr>
          <w:p w:rsidRPr="00EA1786" w:rsidR="00A94CBD" w:rsidP="20767177" w:rsidRDefault="00A94CBD" w14:paraId="3575718D" w14:textId="0038801E">
            <w:pPr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6EEB118A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Choose and complete a 60 second read about the great fire of London.</w:t>
            </w:r>
          </w:p>
        </w:tc>
        <w:tc>
          <w:tcPr>
            <w:tcW w:w="2801" w:type="dxa"/>
            <w:tcMar/>
          </w:tcPr>
          <w:p w:rsidRPr="00EA1786" w:rsidR="00A94CBD" w:rsidP="20767177" w:rsidRDefault="00A94CBD" w14:paraId="7210F96C" w14:textId="6266D889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CBCE43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Phonics/Spelling/Grammar</w:t>
            </w:r>
          </w:p>
          <w:p w:rsidRPr="00EA1786" w:rsidR="00A94CBD" w:rsidP="20767177" w:rsidRDefault="00A94CBD" w14:paraId="7C8DAB11" w14:textId="01DA430C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CBCE43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Year1-ou diagraph</w:t>
            </w:r>
          </w:p>
          <w:p w:rsidRPr="00EA1786" w:rsidR="00A94CBD" w:rsidP="20767177" w:rsidRDefault="00A94CBD" w14:paraId="19FDD0AB" w14:textId="46B1BE80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CBCE43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Year 2-adding er to words ending in e.</w:t>
            </w:r>
          </w:p>
          <w:p w:rsidRPr="00EA1786" w:rsidR="00A94CBD" w:rsidP="20767177" w:rsidRDefault="00A94CBD" w14:paraId="7528AA2B" w14:textId="085BD015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2CBCE43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Complete a sheet on the blog.</w:t>
            </w:r>
          </w:p>
          <w:p w:rsidRPr="00EA1786" w:rsidR="00A94CBD" w:rsidP="20767177" w:rsidRDefault="00A94CBD" w14:paraId="5482E027" w14:textId="2FB114B9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</w:p>
        </w:tc>
      </w:tr>
      <w:tr w:rsidRPr="002F65D4" w:rsidR="00D91CF0" w:rsidTr="20767177" w14:paraId="09590845" w14:textId="77777777"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2E19D248" w14:textId="3F33436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520" w:type="dxa"/>
            <w:tcMar/>
          </w:tcPr>
          <w:p w:rsidRPr="00EA1786" w:rsidR="00A94CBD" w:rsidP="00A94CBD" w:rsidRDefault="00A94CBD" w14:paraId="2FA4EDD9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Mar/>
          </w:tcPr>
          <w:p w:rsidRPr="00EA1786" w:rsidR="00A94CBD" w:rsidP="00A94CBD" w:rsidRDefault="00A94CBD" w14:paraId="65456191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EA1786" w:rsidR="00A94CBD" w:rsidP="00A94CBD" w:rsidRDefault="00A94CBD" w14:paraId="31BCD94F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tcMar/>
          </w:tcPr>
          <w:p w:rsidRPr="00EA1786" w:rsidR="00A94CBD" w:rsidP="00A94CBD" w:rsidRDefault="00A94CBD" w14:paraId="34E9792D" w14:textId="7777777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tcMar/>
          </w:tcPr>
          <w:p w:rsidRPr="00EA1786" w:rsidR="00A94CBD" w:rsidP="00A94CBD" w:rsidRDefault="00A94CBD" w14:paraId="7BDA862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Pr="002F65D4" w:rsidR="00D91CF0" w:rsidTr="20767177" w14:paraId="7E41C08F" w14:textId="77777777">
        <w:trPr>
          <w:trHeight w:val="1563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="00A94CBD" w:rsidP="00A94CBD" w:rsidRDefault="00A94CBD" w14:paraId="521220A3" w14:textId="1197251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5D4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(45 mins)</w:t>
            </w:r>
          </w:p>
          <w:p w:rsidRPr="002F65D4" w:rsidR="00A94CBD" w:rsidP="00A94CBD" w:rsidRDefault="00A94CBD" w14:paraId="58D24A78" w14:textId="07BF21A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1:00-2:00</w:t>
            </w:r>
          </w:p>
        </w:tc>
        <w:tc>
          <w:tcPr>
            <w:tcW w:w="2520" w:type="dxa"/>
            <w:tcMar/>
          </w:tcPr>
          <w:p w:rsidR="51880EDC" w:rsidP="20767177" w:rsidRDefault="51880EDC" w14:paraId="283927EA" w14:textId="0801092A">
            <w:pPr>
              <w:pStyle w:val="NormalWeb"/>
              <w:spacing w:before="0" w:beforeAutospacing="off" w:after="0" w:afterAutospacing="off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</w:pPr>
            <w:r w:rsidRPr="20767177" w:rsidR="51880EDC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Phonics/Spelling:</w:t>
            </w:r>
          </w:p>
          <w:p w:rsidR="51880EDC" w:rsidP="20767177" w:rsidRDefault="51880EDC" w14:paraId="6751615D" w14:textId="482860DE">
            <w:pPr>
              <w:pStyle w:val="NormalWeb"/>
              <w:spacing w:before="0" w:beforeAutospacing="off" w:after="0" w:afterAutospacing="off"/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</w:pPr>
            <w:r w:rsidRPr="20767177" w:rsidR="51880EDC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 xml:space="preserve"> Look at the common exception words you are working on. Practise spelling these. Lists are on Squirrels </w:t>
            </w:r>
            <w:r w:rsidRPr="20767177" w:rsidR="0CD171B0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>c</w:t>
            </w:r>
            <w:r w:rsidRPr="20767177" w:rsidR="51880EDC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>lass page on the website.</w:t>
            </w:r>
          </w:p>
          <w:p w:rsidR="20767177" w:rsidP="20767177" w:rsidRDefault="20767177" w14:paraId="1367038F" w14:textId="4636460E">
            <w:pPr>
              <w:pStyle w:val="NormalWeb"/>
              <w:spacing w:before="0" w:beforeAutospacing="off" w:after="0" w:afterAutospacing="off"/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</w:pPr>
          </w:p>
          <w:p w:rsidRPr="00EA1786" w:rsidR="00A94CBD" w:rsidP="20767177" w:rsidRDefault="5518F130" w14:paraId="7001E4DB" w14:textId="52E2CE06">
            <w:pPr>
              <w:pStyle w:val="NormalWeb"/>
              <w:spacing w:before="0" w:beforeAutospacing="off" w:after="0" w:afterAutospacing="off"/>
              <w:rPr>
                <w:rFonts w:ascii="Calibri" w:hAnsi="Calibri" w:cs="Arial" w:asciiTheme="minorAscii" w:hAnsiTheme="minorAscii" w:cstheme="minorBidi"/>
                <w:color w:val="000000" w:themeColor="text1"/>
                <w:sz w:val="20"/>
                <w:szCs w:val="20"/>
              </w:rPr>
            </w:pPr>
            <w:proofErr w:type="gramStart"/>
            <w:r w:rsidRPr="20767177" w:rsidR="5518F130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H</w:t>
            </w:r>
            <w:r w:rsidRPr="20767177" w:rsidR="1665D2E5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I</w:t>
            </w:r>
            <w:r w:rsidRPr="20767177" w:rsidR="5518F130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STORY</w:t>
            </w:r>
            <w:r w:rsidRPr="20767177" w:rsidR="450FB89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(</w:t>
            </w:r>
            <w:proofErr w:type="gramEnd"/>
            <w:r w:rsidRPr="20767177" w:rsidR="6409E859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45</w:t>
            </w:r>
            <w:r w:rsidRPr="20767177" w:rsidR="450FB89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 mins)</w:t>
            </w:r>
            <w:r w:rsidRPr="20767177" w:rsidR="3E8B358E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 </w:t>
            </w:r>
            <w:r w:rsidRPr="20767177" w:rsidR="37C6F07C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Where is London and when did the fire happen?</w:t>
            </w:r>
            <w:r w:rsidRPr="20767177" w:rsidR="53FB8A4D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 Look at History Lesson 1 file on the blog. Complete the timeline of events by either printing the sheet off or drawing your own one.</w:t>
            </w:r>
            <w:r w:rsidRPr="20767177" w:rsidR="0A0B59FE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 After this there is an</w:t>
            </w:r>
            <w:r w:rsidRPr="20767177" w:rsidR="0A0B59FE">
              <w:rPr>
                <w:rFonts w:ascii="Calibri" w:hAnsi="Calibri" w:cs="Arial" w:asciiTheme="minorAscii" w:hAnsiTheme="minorAscii" w:cstheme="minorBid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20767177" w:rsidR="0A0B59FE">
              <w:rPr>
                <w:rFonts w:ascii="Calibri" w:hAnsi="Calibri" w:cs="Arial" w:asciiTheme="minorAscii" w:hAnsiTheme="minorAscii" w:cstheme="minorBidi"/>
                <w:b w:val="1"/>
                <w:bCs w:val="1"/>
                <w:color w:val="auto"/>
                <w:sz w:val="20"/>
                <w:szCs w:val="20"/>
                <w:u w:val="single"/>
              </w:rPr>
              <w:t>optional</w:t>
            </w:r>
            <w:r w:rsidRPr="20767177" w:rsidR="0A0B59FE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timeline for you to complete about your life</w:t>
            </w:r>
            <w:r w:rsidRPr="20767177" w:rsidR="7E3BDCBD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.</w:t>
            </w:r>
          </w:p>
          <w:p w:rsidRPr="00EA1786" w:rsidR="00A94CBD" w:rsidP="00A94CBD" w:rsidRDefault="00A94CBD" w14:paraId="65583C2D" w14:textId="10B45F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42" w:type="dxa"/>
            <w:tcMar/>
          </w:tcPr>
          <w:p w:rsidRPr="00EA1786" w:rsidR="7E5896D9" w:rsidP="20767177" w:rsidRDefault="7E5896D9" w14:paraId="4B29CC6B" w14:textId="1AB1AEBF">
            <w:pPr>
              <w:spacing w:after="0" w:line="240" w:lineRule="auto"/>
              <w:rPr>
                <w:rFonts w:ascii="Calibri" w:hAnsi="Calibri" w:eastAsia="Arial" w:cs="Arial" w:asciiTheme="minorAscii" w:hAnsiTheme="minorAscii" w:cstheme="minorBidi"/>
                <w:color w:val="548DD4"/>
                <w:sz w:val="20"/>
                <w:szCs w:val="20"/>
              </w:rPr>
            </w:pPr>
            <w:r w:rsidRPr="20767177" w:rsidR="7E5896D9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HISTORY</w:t>
            </w:r>
            <w:r w:rsidRPr="20767177" w:rsidR="34F04AAF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 </w:t>
            </w:r>
            <w:r w:rsidRPr="20767177" w:rsidR="450FB89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(45 min)</w:t>
            </w:r>
            <w:r w:rsidRPr="20767177" w:rsidR="00EA1786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 </w:t>
            </w:r>
            <w:r w:rsidRPr="20767177" w:rsidR="08973496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>Why did the great fire of London spread so quickly?</w:t>
            </w:r>
            <w:r w:rsidRPr="20767177" w:rsidR="0C7DB45B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 xml:space="preserve"> Look at History Lesson 2 file on the blog</w:t>
            </w:r>
            <w:r w:rsidRPr="20767177" w:rsidR="3D249D2F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 xml:space="preserve">.  </w:t>
            </w:r>
            <w:r w:rsidRPr="20767177" w:rsidR="3D249D2F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>Print the table or copy a table and go for a walk</w:t>
            </w:r>
            <w:r w:rsidRPr="20767177" w:rsidR="3D249D2F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 xml:space="preserve">.  </w:t>
            </w:r>
            <w:r w:rsidRPr="20767177" w:rsidR="3D249D2F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>Look carefully at the houses and compare them to houses</w:t>
            </w:r>
            <w:r w:rsidRPr="20767177" w:rsidR="4929BC95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 xml:space="preserve"> from a long time ago.</w:t>
            </w:r>
            <w:r w:rsidRPr="20767177" w:rsidR="000A72FF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 xml:space="preserve"> We call this time the Stuart period</w:t>
            </w:r>
            <w:r w:rsidRPr="20767177" w:rsidR="00AC0962">
              <w:rPr>
                <w:rFonts w:ascii="Calibri" w:hAnsi="Calibri" w:eastAsia="Arial" w:cs="Arial" w:asciiTheme="minorAscii" w:hAnsiTheme="minorAscii" w:cstheme="minorBidi"/>
                <w:color w:val="auto"/>
                <w:sz w:val="20"/>
                <w:szCs w:val="20"/>
              </w:rPr>
              <w:t>.</w:t>
            </w:r>
          </w:p>
          <w:p w:rsidRPr="00EA1786" w:rsidR="0C7548E4" w:rsidP="0C7548E4" w:rsidRDefault="0C7548E4" w14:paraId="1C16AD5D" w14:textId="5FA6D4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EA1786" w:rsidR="00A94CBD" w:rsidP="00A94CBD" w:rsidRDefault="00A94CBD" w14:paraId="4C1E5A07" w14:textId="6FD36F5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EA1786" w:rsidR="00A94CBD" w:rsidP="00A94CBD" w:rsidRDefault="00A94CBD" w14:paraId="622E27D1" w14:textId="27D70FD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EA1786" w:rsidR="00A94CBD" w:rsidP="00A94CBD" w:rsidRDefault="00A94CBD" w14:paraId="0453BBB0" w14:textId="14C772A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EA1786" w:rsidR="00A94CBD" w:rsidP="00A94CBD" w:rsidRDefault="00A94CBD" w14:paraId="224B3094" w14:textId="1B527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tcMar/>
          </w:tcPr>
          <w:p w:rsidRPr="00EA1786" w:rsidR="00A94CBD" w:rsidP="20767177" w:rsidRDefault="35BAAF4F" w14:paraId="639848EB" w14:textId="78DF02E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20767177" w:rsidR="59F88560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Phonics:</w:t>
            </w:r>
          </w:p>
          <w:p w:rsidR="2F045124" w:rsidP="20767177" w:rsidRDefault="2F045124" w14:paraId="6860066C" w14:textId="4111FE23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Year1-The </w:t>
            </w:r>
            <w:proofErr w:type="spellStart"/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oa</w:t>
            </w:r>
            <w:proofErr w:type="spellEnd"/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oe</w:t>
            </w:r>
            <w:proofErr w:type="spellEnd"/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 diagraph</w:t>
            </w:r>
          </w:p>
          <w:p w:rsidR="2F045124" w:rsidP="20767177" w:rsidRDefault="2F045124" w14:paraId="761FD2F9" w14:textId="11AE74F9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Year 2-adding </w:t>
            </w:r>
            <w:proofErr w:type="spellStart"/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ing</w:t>
            </w:r>
            <w:proofErr w:type="spellEnd"/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 xml:space="preserve"> to words ending in e.</w:t>
            </w:r>
          </w:p>
          <w:p w:rsidR="2F045124" w:rsidP="20767177" w:rsidRDefault="2F045124" w14:paraId="22AA6227" w14:textId="43331263">
            <w:pPr>
              <w:pStyle w:val="Normal"/>
              <w:spacing w:after="0" w:line="240" w:lineRule="auto"/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</w:pPr>
            <w:r w:rsidRPr="20767177" w:rsidR="2F045124">
              <w:rPr>
                <w:rFonts w:ascii="Calibri" w:hAnsi="Calibri" w:cs="Calibri" w:asciiTheme="minorAscii" w:hAnsiTheme="minorAscii" w:cstheme="minorAscii"/>
                <w:b w:val="0"/>
                <w:bCs w:val="0"/>
                <w:sz w:val="20"/>
                <w:szCs w:val="20"/>
              </w:rPr>
              <w:t>Complete a sheet from the blog</w:t>
            </w:r>
          </w:p>
          <w:p w:rsidRPr="00EA1786" w:rsidR="00A94CBD" w:rsidP="15D1C2E9" w:rsidRDefault="00F403A7" w14:paraId="18168848" w14:textId="017CE870">
            <w:pPr>
              <w:pStyle w:val="paragraph"/>
              <w:spacing w:before="0" w:beforeAutospacing="0" w:after="0" w:afterAutospacing="0"/>
              <w:textAlignment w:val="baseline"/>
              <w:rPr>
                <w:rFonts w:eastAsia="Segoe UI" w:asciiTheme="minorHAnsi" w:hAnsiTheme="minorHAnsi" w:cstheme="minorHAnsi"/>
                <w:color w:val="201F1E"/>
                <w:sz w:val="20"/>
                <w:szCs w:val="20"/>
              </w:rPr>
            </w:pPr>
            <w:hyperlink r:id="rId24">
              <w:r w:rsidRPr="00EA1786" w:rsidR="49075198">
                <w:rPr>
                  <w:rStyle w:val="Hyperlink"/>
                  <w:rFonts w:eastAsia="Segoe UI" w:asciiTheme="minorHAnsi" w:hAnsiTheme="minorHAnsi" w:cstheme="minorHAnsi"/>
                  <w:sz w:val="20"/>
                  <w:szCs w:val="20"/>
                </w:rPr>
                <w:t>https://library.thenational.academy/</w:t>
              </w:r>
            </w:hyperlink>
          </w:p>
          <w:p w:rsidRPr="00EA1786" w:rsidR="00A94CBD" w:rsidP="20767177" w:rsidRDefault="0251272C" w14:paraId="11CCA6E2" w14:textId="27FCD01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</w:pPr>
            <w:r w:rsidRPr="20767177" w:rsidR="0251272C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HSTORY </w:t>
            </w:r>
            <w:r w:rsidRPr="20767177" w:rsidR="450FB89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(</w:t>
            </w:r>
            <w:r w:rsidRPr="20767177" w:rsidR="74978E41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>45</w:t>
            </w:r>
            <w:r w:rsidRPr="20767177" w:rsidR="450FB894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 mins)</w:t>
            </w:r>
            <w:r w:rsidRPr="20767177" w:rsidR="64517CB6">
              <w:rPr>
                <w:rFonts w:ascii="Calibri" w:hAnsi="Calibri" w:cs="Arial" w:asciiTheme="minorAscii" w:hAnsiTheme="minorAscii" w:cstheme="minorBidi"/>
                <w:b w:val="1"/>
                <w:bCs w:val="1"/>
                <w:sz w:val="20"/>
                <w:szCs w:val="20"/>
              </w:rPr>
              <w:t xml:space="preserve"> </w:t>
            </w:r>
            <w:r w:rsidRPr="20767177" w:rsidR="64517CB6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 xml:space="preserve">Read the facts with your adult. </w:t>
            </w:r>
            <w:r w:rsidRPr="20767177" w:rsidR="09C5AEAA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>Don't</w:t>
            </w:r>
            <w:r w:rsidRPr="20767177" w:rsidR="64517CB6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 xml:space="preserve"> worry about writing 5 facts down, just talk about some of </w:t>
            </w:r>
            <w:r w:rsidRPr="20767177" w:rsidR="7EFFDA76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>these. Then</w:t>
            </w:r>
            <w:r w:rsidRPr="20767177" w:rsidR="64517CB6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 xml:space="preserve"> </w:t>
            </w:r>
            <w:r w:rsidRPr="20767177" w:rsidR="7C00D8D0">
              <w:rPr>
                <w:rFonts w:ascii="Calibri" w:hAnsi="Calibri" w:cs="Arial" w:asciiTheme="minorAscii" w:hAnsiTheme="minorAscii" w:cstheme="minorBidi"/>
                <w:b w:val="0"/>
                <w:bCs w:val="0"/>
                <w:sz w:val="20"/>
                <w:szCs w:val="20"/>
              </w:rPr>
              <w:t>read who</w:t>
            </w:r>
            <w:r w:rsidRPr="20767177" w:rsidR="06FF0C34">
              <w:rPr>
                <w:rFonts w:ascii="Calibri" w:hAnsi="Calibri" w:cs="Arial" w:asciiTheme="minorAscii" w:hAnsiTheme="minorAscii" w:cstheme="minorBidi"/>
                <w:b w:val="0"/>
                <w:bCs w:val="0"/>
                <w:color w:val="548DD4"/>
                <w:sz w:val="20"/>
                <w:szCs w:val="20"/>
              </w:rPr>
              <w:t xml:space="preserve"> </w:t>
            </w:r>
            <w:r w:rsidRPr="20767177" w:rsidR="06FF0C34">
              <w:rPr>
                <w:rFonts w:ascii="Calibri" w:hAnsi="Calibri" w:cs="Arial" w:asciiTheme="minorAscii" w:hAnsiTheme="minorAscii" w:cstheme="minorBidi"/>
                <w:b w:val="0"/>
                <w:bCs w:val="0"/>
                <w:color w:val="auto"/>
                <w:sz w:val="20"/>
                <w:szCs w:val="20"/>
              </w:rPr>
              <w:t>wa</w:t>
            </w:r>
            <w:r w:rsidRPr="20767177" w:rsidR="06FF0C34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s Samuel Pepys and </w:t>
            </w:r>
            <w:r w:rsidRPr="20767177" w:rsidR="5D084D20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think about </w:t>
            </w:r>
            <w:r w:rsidRPr="20767177" w:rsidR="06FF0C34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why was he</w:t>
            </w:r>
            <w:r w:rsidRPr="20767177" w:rsidR="0E66B5A7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</w:t>
            </w:r>
            <w:r w:rsidRPr="20767177" w:rsidR="06FF0C34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important to help us learn about the great fire?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(His diary 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provides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a </w:t>
            </w:r>
            <w:r w:rsidRPr="20767177" w:rsidR="5D93DFDF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first-hand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account of what happened)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.  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Look at History Lesson 3, read the </w:t>
            </w:r>
            <w:r w:rsidRPr="20767177" w:rsidR="207AC84E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facts,</w:t>
            </w:r>
            <w:r w:rsidRPr="20767177" w:rsidR="24862313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watch the links then</w:t>
            </w:r>
            <w:r w:rsidRPr="20767177" w:rsidR="746527EA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 xml:space="preserve"> write you</w:t>
            </w:r>
            <w:r w:rsidRPr="20767177" w:rsidR="442FB7B0">
              <w:rPr>
                <w:rFonts w:ascii="Calibri" w:hAnsi="Calibri" w:cs="Arial" w:asciiTheme="minorAscii" w:hAnsiTheme="minorAscii" w:cstheme="minorBidi"/>
                <w:color w:val="auto"/>
                <w:sz w:val="20"/>
                <w:szCs w:val="20"/>
              </w:rPr>
              <w:t>r own diary for today /yesterday or a Saturday/Sunday-you choose.</w:t>
            </w:r>
          </w:p>
          <w:p w:rsidRPr="00EA1786" w:rsidR="00A94CBD" w:rsidP="0C7548E4" w:rsidRDefault="00A94CBD" w14:paraId="4BE58F99" w14:textId="017FE1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tcMar/>
          </w:tcPr>
          <w:p w:rsidRPr="00EA1786" w:rsidR="00A94CBD" w:rsidP="5E344AD5" w:rsidRDefault="45958ECB" w14:paraId="7E9630C8" w14:textId="3A77283A">
            <w:pPr>
              <w:spacing w:after="0" w:line="240" w:lineRule="auto"/>
              <w:rPr>
                <w:rStyle w:val="eop"/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5E344AD5">
              <w:rPr>
                <w:rStyle w:val="eop"/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IT</w:t>
            </w:r>
            <w:r w:rsidRPr="5E344AD5" w:rsidR="0FE213BA">
              <w:rPr>
                <w:rStyle w:val="eop"/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5E344AD5" w:rsidR="450FB894">
              <w:rPr>
                <w:rStyle w:val="eop"/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45 mins)</w:t>
            </w:r>
          </w:p>
          <w:p w:rsidRPr="00EA1786" w:rsidR="00A94CBD" w:rsidP="59ADA075" w:rsidRDefault="04EAF058" w14:paraId="4BF161CE" w14:textId="4072EADD">
            <w:pPr>
              <w:spacing w:after="0" w:line="240" w:lineRule="auto"/>
            </w:pPr>
            <w:r w:rsidRPr="079A7EE8">
              <w:rPr>
                <w:rFonts w:cs="Calibri"/>
                <w:sz w:val="18"/>
                <w:szCs w:val="18"/>
              </w:rPr>
              <w:t xml:space="preserve">Y1/2 Use j2data.com and the </w:t>
            </w:r>
            <w:hyperlink w:anchor="chart" r:id="rId25">
              <w:r w:rsidRPr="079A7EE8">
                <w:rPr>
                  <w:rStyle w:val="Hyperlink"/>
                  <w:rFonts w:ascii="Times New Roman" w:hAnsi="Times New Roman" w:eastAsia="Times New Roman"/>
                  <w:sz w:val="18"/>
                  <w:szCs w:val="18"/>
                </w:rPr>
                <w:t>chart program</w:t>
              </w:r>
            </w:hyperlink>
            <w:r w:rsidRPr="079A7EE8">
              <w:rPr>
                <w:rFonts w:cs="Calibri"/>
                <w:sz w:val="18"/>
                <w:szCs w:val="18"/>
              </w:rPr>
              <w:t xml:space="preserve"> to make a bar chart of the money in your piggy bank, or a coin jar or someone’s purse at home. EY/Y1 can use </w:t>
            </w:r>
            <w:hyperlink w:anchor="pictogram" r:id="rId26">
              <w:r w:rsidRPr="079A7EE8">
                <w:rPr>
                  <w:rStyle w:val="Hyperlink"/>
                  <w:rFonts w:ascii="Times New Roman" w:hAnsi="Times New Roman" w:eastAsia="Times New Roman"/>
                  <w:sz w:val="18"/>
                  <w:szCs w:val="18"/>
                </w:rPr>
                <w:t>pictogram program</w:t>
              </w:r>
            </w:hyperlink>
            <w:r w:rsidRPr="079A7EE8">
              <w:rPr>
                <w:rFonts w:cs="Calibri"/>
                <w:sz w:val="18"/>
                <w:szCs w:val="18"/>
              </w:rPr>
              <w:t xml:space="preserve"> to record weather for the week if they prefer.</w:t>
            </w:r>
          </w:p>
        </w:tc>
        <w:tc>
          <w:tcPr>
            <w:tcW w:w="2801" w:type="dxa"/>
            <w:tcMar/>
          </w:tcPr>
          <w:p w:rsidRPr="00EA1786" w:rsidR="00A94CBD" w:rsidP="00A94CBD" w:rsidRDefault="00A94CBD" w14:paraId="547B5405" w14:textId="3376E6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A178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Pr="00EA1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Phonics/Spelling/Grammar (30 mins)</w:t>
            </w:r>
          </w:p>
          <w:p w:rsidRPr="00EA1786" w:rsidR="00A94CBD" w:rsidP="00A94CBD" w:rsidRDefault="00A94CBD" w14:paraId="738807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Pr="00EA1786" w:rsidR="00A94CBD" w:rsidP="09EF272F" w:rsidRDefault="450FB894" w14:paraId="6A7CE799" w14:textId="2342949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9EF272F" w:rsidR="28048EC1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PSHE</w:t>
            </w:r>
            <w:r w:rsidRPr="09EF272F" w:rsidR="5AC003B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(</w:t>
            </w:r>
            <w:r w:rsidRPr="09EF272F" w:rsidR="160B329C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>45</w:t>
            </w:r>
            <w:r w:rsidRPr="09EF272F" w:rsidR="5AC003BD">
              <w:rPr>
                <w:rFonts w:ascii="Calibri" w:hAnsi="Calibri" w:cs="Calibri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 mins)</w:t>
            </w:r>
          </w:p>
          <w:p w:rsidRPr="00EA1786" w:rsidR="00A94CBD" w:rsidP="09EF272F" w:rsidRDefault="1E4C6A00" w14:paraId="2AB47B4C" w14:textId="2347764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Arial" w:asciiTheme="minorAscii" w:hAnsiTheme="minorAscii" w:cstheme="minorBidi"/>
                <w:sz w:val="20"/>
                <w:szCs w:val="20"/>
              </w:rPr>
            </w:pPr>
            <w:r w:rsidRPr="09EF272F" w:rsidR="65A187EF">
              <w:rPr>
                <w:rStyle w:val="normaltextrun"/>
                <w:rFonts w:ascii="Calibri" w:hAnsi="Calibri" w:cs="Arial" w:asciiTheme="minorAscii" w:hAnsiTheme="minorAscii" w:cstheme="minorBidi"/>
                <w:b w:val="1"/>
                <w:bCs w:val="1"/>
                <w:sz w:val="18"/>
                <w:szCs w:val="18"/>
              </w:rPr>
              <w:t>Where does money come from?</w:t>
            </w:r>
            <w:r w:rsidRPr="09EF272F" w:rsidR="37ECBF64">
              <w:rPr>
                <w:rStyle w:val="normaltextrun"/>
                <w:rFonts w:ascii="Calibri" w:hAnsi="Calibri" w:cs="Arial" w:asciiTheme="minorAscii" w:hAnsiTheme="minorAscii" w:cstheme="minorBidi"/>
                <w:b w:val="1"/>
                <w:bCs w:val="1"/>
                <w:sz w:val="18"/>
                <w:szCs w:val="18"/>
              </w:rPr>
              <w:t xml:space="preserve"> </w:t>
            </w:r>
          </w:p>
          <w:p w:rsidRPr="00EA1786" w:rsidR="00A94CBD" w:rsidP="09EF272F" w:rsidRDefault="1E4C6A00" w14:paraId="2AB509B2" w14:textId="49869A6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Arial" w:asciiTheme="minorAscii" w:hAnsiTheme="minorAscii" w:cstheme="minorBidi"/>
                <w:b w:val="1"/>
                <w:bCs w:val="1"/>
                <w:sz w:val="18"/>
                <w:szCs w:val="18"/>
              </w:rPr>
            </w:pPr>
          </w:p>
        </w:tc>
      </w:tr>
      <w:tr w:rsidRPr="002F65D4" w:rsidR="00D91CF0" w:rsidTr="20767177" w14:paraId="2B1C214F" w14:textId="77777777">
        <w:trPr>
          <w:trHeight w:val="1563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Pr="002F65D4" w:rsidR="00A94CBD" w:rsidP="00A94CBD" w:rsidRDefault="00A94CBD" w14:paraId="2F8F4024" w14:textId="5707BF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TEAMS Assembly 2:15pm</w:t>
            </w:r>
          </w:p>
        </w:tc>
        <w:tc>
          <w:tcPr>
            <w:tcW w:w="2520" w:type="dxa"/>
            <w:tcMar/>
          </w:tcPr>
          <w:p w:rsidRPr="00EA1786" w:rsidR="00A94CBD" w:rsidP="00A94CBD" w:rsidRDefault="00A94CBD" w14:paraId="3991578C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bCs/>
                <w:sz w:val="20"/>
                <w:szCs w:val="20"/>
              </w:rPr>
              <w:t>Active Assembly Mrs Windmill/ Mrs Collins</w:t>
            </w:r>
          </w:p>
          <w:p w:rsidRPr="00EA1786" w:rsidR="00A94CBD" w:rsidP="00A94CBD" w:rsidRDefault="00A94CBD" w14:paraId="259C763A" w14:textId="17D8757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bCs/>
                <w:sz w:val="20"/>
                <w:szCs w:val="20"/>
              </w:rPr>
              <w:t>Click on the link in the discussion for today</w:t>
            </w:r>
          </w:p>
        </w:tc>
        <w:tc>
          <w:tcPr>
            <w:tcW w:w="2442" w:type="dxa"/>
            <w:tcMar/>
          </w:tcPr>
          <w:p w:rsidRPr="00EA1786" w:rsidR="00A94CBD" w:rsidP="00A94CBD" w:rsidRDefault="00A94CBD" w14:paraId="27183C54" w14:textId="77777777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bCs/>
                <w:sz w:val="20"/>
                <w:szCs w:val="20"/>
              </w:rPr>
              <w:t>Values Assembly Mrs Austin</w:t>
            </w:r>
          </w:p>
          <w:p w:rsidRPr="00EA1786" w:rsidR="00A94CBD" w:rsidP="00A94CBD" w:rsidRDefault="00A94CBD" w14:paraId="7E705E0B" w14:textId="67CF2AA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sz w:val="20"/>
                <w:szCs w:val="20"/>
              </w:rPr>
              <w:t>Click on the link in the discussion for today</w:t>
            </w:r>
          </w:p>
        </w:tc>
        <w:tc>
          <w:tcPr>
            <w:tcW w:w="2475" w:type="dxa"/>
            <w:tcMar/>
          </w:tcPr>
          <w:p w:rsidRPr="00EA1786" w:rsidR="00A94CBD" w:rsidP="00A94CBD" w:rsidRDefault="00A94CBD" w14:paraId="70087F7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sz w:val="20"/>
                <w:szCs w:val="20"/>
              </w:rPr>
              <w:t>Open the Book Assembly Mrs Rudge/ Mrs Duff</w:t>
            </w:r>
          </w:p>
          <w:p w:rsidRPr="00EA1786" w:rsidR="00A94CBD" w:rsidP="00A94CBD" w:rsidRDefault="00A94CBD" w14:paraId="37D4B712" w14:textId="7AAD54E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sz w:val="20"/>
                <w:szCs w:val="20"/>
              </w:rPr>
              <w:t>Click on the link in the discussion for today</w:t>
            </w:r>
          </w:p>
        </w:tc>
        <w:tc>
          <w:tcPr>
            <w:tcW w:w="2487" w:type="dxa"/>
            <w:tcMar/>
          </w:tcPr>
          <w:p w:rsidRPr="00EA1786" w:rsidR="00A94CBD" w:rsidP="00A94CBD" w:rsidRDefault="00A94CBD" w14:paraId="36C6B466" w14:textId="669F5FB6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1786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Live Book Read</w:t>
            </w:r>
          </w:p>
          <w:p w:rsidRPr="00EA1786" w:rsidR="00A94CBD" w:rsidP="00A94CBD" w:rsidRDefault="00A94CBD" w14:paraId="0B27A6B5" w14:textId="6838CF37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sz w:val="20"/>
                <w:szCs w:val="20"/>
              </w:rPr>
              <w:t>KS1 Mr Ross</w:t>
            </w:r>
            <w:r w:rsidRPr="00EA1786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Pr="00EA1786" w:rsidR="00A94CBD" w:rsidP="00A94CBD" w:rsidRDefault="00A94CBD" w14:paraId="767FF6BE" w14:textId="1D4BA95F">
            <w:pPr>
              <w:spacing w:after="0" w:line="240" w:lineRule="auto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1786">
              <w:rPr>
                <w:rFonts w:asciiTheme="minorHAnsi" w:hAnsiTheme="minorHAnsi" w:cstheme="minorHAnsi"/>
                <w:sz w:val="20"/>
                <w:szCs w:val="20"/>
              </w:rPr>
              <w:t>Click on the link in the discussion for today</w:t>
            </w:r>
          </w:p>
        </w:tc>
        <w:tc>
          <w:tcPr>
            <w:tcW w:w="2801" w:type="dxa"/>
            <w:tcMar/>
          </w:tcPr>
          <w:p w:rsidRPr="00EA1786" w:rsidR="00A94CBD" w:rsidP="15D1C2E9" w:rsidRDefault="2BBD5E1C" w14:paraId="38B65F95" w14:textId="3968E8E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EA178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Class </w:t>
            </w:r>
            <w:r w:rsidRPr="00EA1786" w:rsidR="00A94CBD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Assembly</w:t>
            </w:r>
          </w:p>
          <w:p w:rsidRPr="00EA1786" w:rsidR="00A94CBD" w:rsidP="15D1C2E9" w:rsidRDefault="00A94CBD" w14:paraId="183FB8AF" w14:textId="3B2F4A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EA1786" w:rsidR="00A94CBD" w:rsidP="00A94CBD" w:rsidRDefault="00A94CBD" w14:paraId="2629C29F" w14:textId="30B2A94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Pr="002F65D4" w:rsidR="00FB302E" w:rsidTr="20767177" w14:paraId="73B055E5" w14:textId="77777777">
        <w:trPr>
          <w:trHeight w:val="1563"/>
        </w:trPr>
        <w:tc>
          <w:tcPr>
            <w:tcW w:w="1342" w:type="dxa"/>
            <w:shd w:val="clear" w:color="auto" w:fill="E7E6E6" w:themeFill="background2"/>
            <w:tcMar/>
            <w:vAlign w:val="center"/>
          </w:tcPr>
          <w:p w:rsidRPr="002F65D4" w:rsidR="00A94CBD" w:rsidP="00A94CBD" w:rsidRDefault="00A94CBD" w14:paraId="6FF40CDD" w14:textId="6F35950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Reminders/ advice</w:t>
            </w:r>
          </w:p>
        </w:tc>
        <w:tc>
          <w:tcPr>
            <w:tcW w:w="9924" w:type="dxa"/>
            <w:gridSpan w:val="4"/>
            <w:tcMar/>
          </w:tcPr>
          <w:p w:rsidRPr="00EA1786" w:rsidR="00A94CBD" w:rsidP="32044983" w:rsidRDefault="00D743D2" w14:paraId="7D910E1A" w14:textId="0E0B269B">
            <w:pPr>
              <w:spacing w:after="0" w:line="240" w:lineRule="auto"/>
              <w:rPr>
                <w:rFonts w:eastAsia="Segoe UI"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2044983">
              <w:rPr>
                <w:rFonts w:eastAsia="Segoe UI" w:asciiTheme="minorHAnsi" w:hAnsiTheme="minorHAnsi" w:cstheme="minorBidi"/>
                <w:color w:val="000000" w:themeColor="text1"/>
                <w:sz w:val="20"/>
                <w:szCs w:val="20"/>
              </w:rPr>
              <w:t>Look on the blog for the Great F</w:t>
            </w:r>
            <w:r w:rsidRPr="32044983" w:rsidR="00D45584">
              <w:rPr>
                <w:rFonts w:eastAsia="Segoe UI" w:asciiTheme="minorHAnsi" w:hAnsiTheme="minorHAnsi" w:cstheme="minorBidi"/>
                <w:color w:val="000000" w:themeColor="text1"/>
                <w:sz w:val="20"/>
                <w:szCs w:val="20"/>
              </w:rPr>
              <w:t>ire of London game</w:t>
            </w:r>
            <w:r w:rsidRPr="32044983" w:rsidR="00045A2C">
              <w:rPr>
                <w:rFonts w:eastAsia="Segoe UI" w:asciiTheme="minorHAnsi" w:hAnsiTheme="minorHAnsi" w:cstheme="minorBidi"/>
                <w:color w:val="000000" w:themeColor="text1"/>
                <w:sz w:val="20"/>
                <w:szCs w:val="20"/>
              </w:rPr>
              <w:t>.  A good game to play to help your child remember and recall facts</w:t>
            </w:r>
            <w:r w:rsidRPr="32044983" w:rsidR="00126FA9">
              <w:rPr>
                <w:rFonts w:eastAsia="Segoe UI" w:asciiTheme="minorHAnsi" w:hAnsiTheme="minorHAnsi" w:cstheme="minorBidi"/>
                <w:color w:val="000000" w:themeColor="text1"/>
                <w:sz w:val="20"/>
                <w:szCs w:val="20"/>
              </w:rPr>
              <w:t xml:space="preserve"> and build knowledge about this event.</w:t>
            </w:r>
          </w:p>
          <w:p w:rsidRPr="00EA1786" w:rsidR="00A94CBD" w:rsidP="3D9E9F19" w:rsidRDefault="368FCF50" w14:paraId="55EBC60B" w14:textId="4D5ABE73">
            <w:pPr>
              <w:spacing w:after="0" w:line="240" w:lineRule="auto"/>
            </w:pPr>
            <w:r w:rsidRPr="079A7EE8">
              <w:rPr>
                <w:rFonts w:ascii="Segoe UI" w:hAnsi="Segoe UI" w:eastAsia="Segoe UI" w:cs="Segoe UI"/>
                <w:b/>
                <w:bCs/>
                <w:color w:val="000000" w:themeColor="text1"/>
                <w:sz w:val="21"/>
                <w:szCs w:val="21"/>
              </w:rPr>
              <w:t>Maths</w:t>
            </w:r>
          </w:p>
          <w:p w:rsidRPr="00EA1786" w:rsidR="00A94CBD" w:rsidP="3D9E9F19" w:rsidRDefault="368FCF50" w14:paraId="686AC5B2" w14:textId="0F0E6086">
            <w:pPr>
              <w:spacing w:after="0" w:line="240" w:lineRule="auto"/>
            </w:pPr>
            <w:r w:rsidRPr="079A7EE8">
              <w:rPr>
                <w:rFonts w:ascii="Segoe UI" w:hAnsi="Segoe UI" w:eastAsia="Segoe UI" w:cs="Segoe UI"/>
                <w:color w:val="000000" w:themeColor="text1"/>
                <w:sz w:val="21"/>
                <w:szCs w:val="21"/>
              </w:rPr>
              <w:t>Y1 need to be able to recognise all coins and notes and begin to count out money.</w:t>
            </w:r>
          </w:p>
          <w:p w:rsidRPr="00EA1786" w:rsidR="00A94CBD" w:rsidP="32044983" w:rsidRDefault="368FCF50" w14:paraId="009E782B" w14:textId="22F5BE91">
            <w:pPr>
              <w:spacing w:after="0" w:line="240" w:lineRule="auto"/>
            </w:pPr>
            <w:r w:rsidRPr="079A7EE8">
              <w:rPr>
                <w:rFonts w:ascii="Segoe UI" w:hAnsi="Segoe UI" w:eastAsia="Segoe UI" w:cs="Segoe UI"/>
                <w:color w:val="000000" w:themeColor="text1"/>
                <w:sz w:val="21"/>
                <w:szCs w:val="21"/>
              </w:rPr>
              <w:t>Y2 need to be able to make amounts of money in different ways e.g., how many different ways can you make 20p? 20p coin, 10p+10p, 10p + 5p + 5p, four 5p coins, 10 2p coins etc.  They need to be able to pay for amounts and work out change from 50p or £1.  Set up a snack shop at home and give them a set amount for the week to help them budget.</w:t>
            </w:r>
          </w:p>
        </w:tc>
        <w:tc>
          <w:tcPr>
            <w:tcW w:w="2801" w:type="dxa"/>
            <w:tcMar/>
          </w:tcPr>
          <w:p w:rsidRPr="00EA1786" w:rsidR="00A94CBD" w:rsidP="00A94CBD" w:rsidRDefault="00A94CBD" w14:paraId="5F5C5185" w14:textId="131A01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</w:pPr>
            <w:r w:rsidRPr="00EA1786">
              <w:rPr>
                <w:rStyle w:val="eop"/>
                <w:rFonts w:asciiTheme="minorHAnsi" w:hAnsiTheme="minorHAnsi" w:cstheme="minorHAnsi"/>
                <w:b/>
                <w:sz w:val="20"/>
                <w:szCs w:val="20"/>
              </w:rPr>
              <w:t>Homework to be handed in on pupil login on website:</w:t>
            </w:r>
          </w:p>
        </w:tc>
      </w:tr>
    </w:tbl>
    <w:p w:rsidR="00C72B04" w:rsidP="00C72B04" w:rsidRDefault="00C72B04" w14:paraId="2A1A16B4" w14:textId="25CC2DCE">
      <w:pPr>
        <w:spacing w:after="0" w:line="240" w:lineRule="auto"/>
        <w:rPr>
          <w:sz w:val="24"/>
          <w:szCs w:val="24"/>
          <w:lang w:eastAsia="en-GB"/>
        </w:rPr>
      </w:pPr>
    </w:p>
    <w:sectPr w:rsidR="00C72B04" w:rsidSect="000507B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4F99" w:rsidP="005B7B0D" w:rsidRDefault="000F4F99" w14:paraId="3D2C20C9" w14:textId="77777777">
      <w:pPr>
        <w:spacing w:after="0" w:line="240" w:lineRule="auto"/>
      </w:pPr>
      <w:r>
        <w:separator/>
      </w:r>
    </w:p>
  </w:endnote>
  <w:endnote w:type="continuationSeparator" w:id="0">
    <w:p w:rsidR="000F4F99" w:rsidP="005B7B0D" w:rsidRDefault="000F4F99" w14:paraId="5304E271" w14:textId="77777777">
      <w:pPr>
        <w:spacing w:after="0" w:line="240" w:lineRule="auto"/>
      </w:pPr>
      <w:r>
        <w:continuationSeparator/>
      </w:r>
    </w:p>
  </w:endnote>
  <w:endnote w:type="continuationNotice" w:id="1">
    <w:p w:rsidR="000F4F99" w:rsidRDefault="000F4F99" w14:paraId="49F2846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4F99" w:rsidP="005B7B0D" w:rsidRDefault="000F4F99" w14:paraId="685043BB" w14:textId="77777777">
      <w:pPr>
        <w:spacing w:after="0" w:line="240" w:lineRule="auto"/>
      </w:pPr>
      <w:r>
        <w:separator/>
      </w:r>
    </w:p>
  </w:footnote>
  <w:footnote w:type="continuationSeparator" w:id="0">
    <w:p w:rsidR="000F4F99" w:rsidP="005B7B0D" w:rsidRDefault="000F4F99" w14:paraId="2FE6B81C" w14:textId="77777777">
      <w:pPr>
        <w:spacing w:after="0" w:line="240" w:lineRule="auto"/>
      </w:pPr>
      <w:r>
        <w:continuationSeparator/>
      </w:r>
    </w:p>
  </w:footnote>
  <w:footnote w:type="continuationNotice" w:id="1">
    <w:p w:rsidR="000F4F99" w:rsidRDefault="000F4F99" w14:paraId="328672F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247F"/>
    <w:multiLevelType w:val="hybridMultilevel"/>
    <w:tmpl w:val="AB1260C2"/>
    <w:lvl w:ilvl="0" w:tplc="56A4562A">
      <w:start w:val="1"/>
      <w:numFmt w:val="decimal"/>
      <w:lvlText w:val="%1."/>
      <w:lvlJc w:val="left"/>
      <w:pPr>
        <w:ind w:left="720" w:hanging="360"/>
      </w:pPr>
    </w:lvl>
    <w:lvl w:ilvl="1" w:tplc="DC6CB014">
      <w:start w:val="1"/>
      <w:numFmt w:val="lowerLetter"/>
      <w:lvlText w:val="%2."/>
      <w:lvlJc w:val="left"/>
      <w:pPr>
        <w:ind w:left="1440" w:hanging="360"/>
      </w:pPr>
    </w:lvl>
    <w:lvl w:ilvl="2" w:tplc="9AA8B180">
      <w:start w:val="1"/>
      <w:numFmt w:val="lowerRoman"/>
      <w:lvlText w:val="%3."/>
      <w:lvlJc w:val="right"/>
      <w:pPr>
        <w:ind w:left="2160" w:hanging="180"/>
      </w:pPr>
    </w:lvl>
    <w:lvl w:ilvl="3" w:tplc="31829E62">
      <w:start w:val="1"/>
      <w:numFmt w:val="decimal"/>
      <w:lvlText w:val="%4."/>
      <w:lvlJc w:val="left"/>
      <w:pPr>
        <w:ind w:left="2880" w:hanging="360"/>
      </w:pPr>
    </w:lvl>
    <w:lvl w:ilvl="4" w:tplc="A3A686FE">
      <w:start w:val="1"/>
      <w:numFmt w:val="lowerLetter"/>
      <w:lvlText w:val="%5."/>
      <w:lvlJc w:val="left"/>
      <w:pPr>
        <w:ind w:left="3600" w:hanging="360"/>
      </w:pPr>
    </w:lvl>
    <w:lvl w:ilvl="5" w:tplc="30D6E348">
      <w:start w:val="1"/>
      <w:numFmt w:val="lowerRoman"/>
      <w:lvlText w:val="%6."/>
      <w:lvlJc w:val="right"/>
      <w:pPr>
        <w:ind w:left="4320" w:hanging="180"/>
      </w:pPr>
    </w:lvl>
    <w:lvl w:ilvl="6" w:tplc="BCE88A6E">
      <w:start w:val="1"/>
      <w:numFmt w:val="decimal"/>
      <w:lvlText w:val="%7."/>
      <w:lvlJc w:val="left"/>
      <w:pPr>
        <w:ind w:left="5040" w:hanging="360"/>
      </w:pPr>
    </w:lvl>
    <w:lvl w:ilvl="7" w:tplc="3A682244">
      <w:start w:val="1"/>
      <w:numFmt w:val="lowerLetter"/>
      <w:lvlText w:val="%8."/>
      <w:lvlJc w:val="left"/>
      <w:pPr>
        <w:ind w:left="5760" w:hanging="360"/>
      </w:pPr>
    </w:lvl>
    <w:lvl w:ilvl="8" w:tplc="CD248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267"/>
    <w:multiLevelType w:val="hybridMultilevel"/>
    <w:tmpl w:val="C35E99DA"/>
    <w:lvl w:ilvl="0" w:tplc="4EA81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5E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BB0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9886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0A2E0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36E7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4D0E89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A00E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19C9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AAB525B"/>
    <w:multiLevelType w:val="hybridMultilevel"/>
    <w:tmpl w:val="56405D16"/>
    <w:lvl w:ilvl="0" w:tplc="28AA86B6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u w:val="none"/>
      </w:rPr>
    </w:lvl>
    <w:lvl w:ilvl="1" w:tplc="5808ACA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5BC8EE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24101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A28A06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5CA2DE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8069EB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5C4BB0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CC132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866720"/>
    <w:multiLevelType w:val="hybridMultilevel"/>
    <w:tmpl w:val="0CDEFF7C"/>
    <w:lvl w:ilvl="0" w:tplc="85D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8F08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D7743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79EF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81D8A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EAE3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3F2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AF0A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F847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C458D5"/>
    <w:multiLevelType w:val="hybridMultilevel"/>
    <w:tmpl w:val="FFFFFFFF"/>
    <w:lvl w:ilvl="0" w:tplc="771CDA2E">
      <w:start w:val="1"/>
      <w:numFmt w:val="decimal"/>
      <w:lvlText w:val="%1."/>
      <w:lvlJc w:val="left"/>
      <w:pPr>
        <w:ind w:left="720" w:hanging="360"/>
      </w:pPr>
    </w:lvl>
    <w:lvl w:ilvl="1" w:tplc="B6848A82">
      <w:start w:val="1"/>
      <w:numFmt w:val="lowerLetter"/>
      <w:lvlText w:val="%2."/>
      <w:lvlJc w:val="left"/>
      <w:pPr>
        <w:ind w:left="1440" w:hanging="360"/>
      </w:pPr>
    </w:lvl>
    <w:lvl w:ilvl="2" w:tplc="493E45F4">
      <w:start w:val="1"/>
      <w:numFmt w:val="lowerRoman"/>
      <w:lvlText w:val="%3."/>
      <w:lvlJc w:val="right"/>
      <w:pPr>
        <w:ind w:left="2160" w:hanging="180"/>
      </w:pPr>
    </w:lvl>
    <w:lvl w:ilvl="3" w:tplc="F214B308">
      <w:start w:val="1"/>
      <w:numFmt w:val="decimal"/>
      <w:lvlText w:val="%4."/>
      <w:lvlJc w:val="left"/>
      <w:pPr>
        <w:ind w:left="2880" w:hanging="360"/>
      </w:pPr>
    </w:lvl>
    <w:lvl w:ilvl="4" w:tplc="D67AC43E">
      <w:start w:val="1"/>
      <w:numFmt w:val="lowerLetter"/>
      <w:lvlText w:val="%5."/>
      <w:lvlJc w:val="left"/>
      <w:pPr>
        <w:ind w:left="3600" w:hanging="360"/>
      </w:pPr>
    </w:lvl>
    <w:lvl w:ilvl="5" w:tplc="20408B2C">
      <w:start w:val="1"/>
      <w:numFmt w:val="lowerRoman"/>
      <w:lvlText w:val="%6."/>
      <w:lvlJc w:val="right"/>
      <w:pPr>
        <w:ind w:left="4320" w:hanging="180"/>
      </w:pPr>
    </w:lvl>
    <w:lvl w:ilvl="6" w:tplc="A3D0CB80">
      <w:start w:val="1"/>
      <w:numFmt w:val="decimal"/>
      <w:lvlText w:val="%7."/>
      <w:lvlJc w:val="left"/>
      <w:pPr>
        <w:ind w:left="5040" w:hanging="360"/>
      </w:pPr>
    </w:lvl>
    <w:lvl w:ilvl="7" w:tplc="927883FA">
      <w:start w:val="1"/>
      <w:numFmt w:val="lowerLetter"/>
      <w:lvlText w:val="%8."/>
      <w:lvlJc w:val="left"/>
      <w:pPr>
        <w:ind w:left="5760" w:hanging="360"/>
      </w:pPr>
    </w:lvl>
    <w:lvl w:ilvl="8" w:tplc="AE58E3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4F5E"/>
    <w:multiLevelType w:val="hybridMultilevel"/>
    <w:tmpl w:val="3544D014"/>
    <w:lvl w:ilvl="0" w:tplc="2BF22FFC">
      <w:start w:val="1"/>
      <w:numFmt w:val="decimal"/>
      <w:lvlText w:val="%1."/>
      <w:lvlJc w:val="left"/>
      <w:pPr>
        <w:ind w:left="720" w:hanging="360"/>
      </w:pPr>
    </w:lvl>
    <w:lvl w:ilvl="1" w:tplc="51E4115C">
      <w:start w:val="1"/>
      <w:numFmt w:val="lowerLetter"/>
      <w:lvlText w:val="%2."/>
      <w:lvlJc w:val="left"/>
      <w:pPr>
        <w:ind w:left="1440" w:hanging="360"/>
      </w:pPr>
    </w:lvl>
    <w:lvl w:ilvl="2" w:tplc="50ECDBB6">
      <w:start w:val="1"/>
      <w:numFmt w:val="lowerRoman"/>
      <w:lvlText w:val="%3."/>
      <w:lvlJc w:val="right"/>
      <w:pPr>
        <w:ind w:left="2160" w:hanging="180"/>
      </w:pPr>
    </w:lvl>
    <w:lvl w:ilvl="3" w:tplc="838E7B46">
      <w:start w:val="1"/>
      <w:numFmt w:val="decimal"/>
      <w:lvlText w:val="%4."/>
      <w:lvlJc w:val="left"/>
      <w:pPr>
        <w:ind w:left="2880" w:hanging="360"/>
      </w:pPr>
    </w:lvl>
    <w:lvl w:ilvl="4" w:tplc="BC9C32B6">
      <w:start w:val="1"/>
      <w:numFmt w:val="lowerLetter"/>
      <w:lvlText w:val="%5."/>
      <w:lvlJc w:val="left"/>
      <w:pPr>
        <w:ind w:left="3600" w:hanging="360"/>
      </w:pPr>
    </w:lvl>
    <w:lvl w:ilvl="5" w:tplc="B69ABD36">
      <w:start w:val="1"/>
      <w:numFmt w:val="lowerRoman"/>
      <w:lvlText w:val="%6."/>
      <w:lvlJc w:val="right"/>
      <w:pPr>
        <w:ind w:left="4320" w:hanging="180"/>
      </w:pPr>
    </w:lvl>
    <w:lvl w:ilvl="6" w:tplc="4FB2BEE8">
      <w:start w:val="1"/>
      <w:numFmt w:val="decimal"/>
      <w:lvlText w:val="%7."/>
      <w:lvlJc w:val="left"/>
      <w:pPr>
        <w:ind w:left="5040" w:hanging="360"/>
      </w:pPr>
    </w:lvl>
    <w:lvl w:ilvl="7" w:tplc="4964E7B0">
      <w:start w:val="1"/>
      <w:numFmt w:val="lowerLetter"/>
      <w:lvlText w:val="%8."/>
      <w:lvlJc w:val="left"/>
      <w:pPr>
        <w:ind w:left="5760" w:hanging="360"/>
      </w:pPr>
    </w:lvl>
    <w:lvl w:ilvl="8" w:tplc="F244A4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63333"/>
    <w:multiLevelType w:val="hybridMultilevel"/>
    <w:tmpl w:val="B96298C0"/>
    <w:lvl w:ilvl="0" w:tplc="70ACFC12">
      <w:start w:val="1"/>
      <w:numFmt w:val="decimal"/>
      <w:lvlText w:val="%1."/>
      <w:lvlJc w:val="left"/>
      <w:pPr>
        <w:ind w:left="720" w:hanging="360"/>
      </w:pPr>
    </w:lvl>
    <w:lvl w:ilvl="1" w:tplc="ED8EFF82">
      <w:start w:val="1"/>
      <w:numFmt w:val="lowerLetter"/>
      <w:lvlText w:val="%2."/>
      <w:lvlJc w:val="left"/>
      <w:pPr>
        <w:ind w:left="1440" w:hanging="360"/>
      </w:pPr>
    </w:lvl>
    <w:lvl w:ilvl="2" w:tplc="BFC0ACE6">
      <w:start w:val="1"/>
      <w:numFmt w:val="lowerRoman"/>
      <w:lvlText w:val="%3."/>
      <w:lvlJc w:val="right"/>
      <w:pPr>
        <w:ind w:left="2160" w:hanging="180"/>
      </w:pPr>
    </w:lvl>
    <w:lvl w:ilvl="3" w:tplc="96BADDC6">
      <w:start w:val="1"/>
      <w:numFmt w:val="decimal"/>
      <w:lvlText w:val="%4."/>
      <w:lvlJc w:val="left"/>
      <w:pPr>
        <w:ind w:left="2880" w:hanging="360"/>
      </w:pPr>
    </w:lvl>
    <w:lvl w:ilvl="4" w:tplc="9A485592">
      <w:start w:val="1"/>
      <w:numFmt w:val="lowerLetter"/>
      <w:lvlText w:val="%5."/>
      <w:lvlJc w:val="left"/>
      <w:pPr>
        <w:ind w:left="3600" w:hanging="360"/>
      </w:pPr>
    </w:lvl>
    <w:lvl w:ilvl="5" w:tplc="4B06A000">
      <w:start w:val="1"/>
      <w:numFmt w:val="lowerRoman"/>
      <w:lvlText w:val="%6."/>
      <w:lvlJc w:val="right"/>
      <w:pPr>
        <w:ind w:left="4320" w:hanging="180"/>
      </w:pPr>
    </w:lvl>
    <w:lvl w:ilvl="6" w:tplc="D16CD758">
      <w:start w:val="1"/>
      <w:numFmt w:val="decimal"/>
      <w:lvlText w:val="%7."/>
      <w:lvlJc w:val="left"/>
      <w:pPr>
        <w:ind w:left="5040" w:hanging="360"/>
      </w:pPr>
    </w:lvl>
    <w:lvl w:ilvl="7" w:tplc="DA08EAE4">
      <w:start w:val="1"/>
      <w:numFmt w:val="lowerLetter"/>
      <w:lvlText w:val="%8."/>
      <w:lvlJc w:val="left"/>
      <w:pPr>
        <w:ind w:left="5760" w:hanging="360"/>
      </w:pPr>
    </w:lvl>
    <w:lvl w:ilvl="8" w:tplc="B22607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6D7A"/>
    <w:multiLevelType w:val="hybridMultilevel"/>
    <w:tmpl w:val="7DB88502"/>
    <w:lvl w:ilvl="0" w:tplc="DC0EA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5B461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C06A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2AEE8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E6CAD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BB4F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2D8D9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132FB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9B0B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B384241"/>
    <w:multiLevelType w:val="hybridMultilevel"/>
    <w:tmpl w:val="FFFFFFFF"/>
    <w:lvl w:ilvl="0" w:tplc="FDDA41CA">
      <w:start w:val="1"/>
      <w:numFmt w:val="decimal"/>
      <w:lvlText w:val="%1."/>
      <w:lvlJc w:val="left"/>
      <w:pPr>
        <w:ind w:left="720" w:hanging="360"/>
      </w:pPr>
    </w:lvl>
    <w:lvl w:ilvl="1" w:tplc="42702498">
      <w:start w:val="1"/>
      <w:numFmt w:val="lowerLetter"/>
      <w:lvlText w:val="%2."/>
      <w:lvlJc w:val="left"/>
      <w:pPr>
        <w:ind w:left="1440" w:hanging="360"/>
      </w:pPr>
    </w:lvl>
    <w:lvl w:ilvl="2" w:tplc="3A2C3950">
      <w:start w:val="1"/>
      <w:numFmt w:val="lowerRoman"/>
      <w:lvlText w:val="%3."/>
      <w:lvlJc w:val="right"/>
      <w:pPr>
        <w:ind w:left="2160" w:hanging="180"/>
      </w:pPr>
    </w:lvl>
    <w:lvl w:ilvl="3" w:tplc="1832AAC6">
      <w:start w:val="1"/>
      <w:numFmt w:val="decimal"/>
      <w:lvlText w:val="%4."/>
      <w:lvlJc w:val="left"/>
      <w:pPr>
        <w:ind w:left="2880" w:hanging="360"/>
      </w:pPr>
    </w:lvl>
    <w:lvl w:ilvl="4" w:tplc="E070BA1C">
      <w:start w:val="1"/>
      <w:numFmt w:val="lowerLetter"/>
      <w:lvlText w:val="%5."/>
      <w:lvlJc w:val="left"/>
      <w:pPr>
        <w:ind w:left="3600" w:hanging="360"/>
      </w:pPr>
    </w:lvl>
    <w:lvl w:ilvl="5" w:tplc="404CED24">
      <w:start w:val="1"/>
      <w:numFmt w:val="lowerRoman"/>
      <w:lvlText w:val="%6."/>
      <w:lvlJc w:val="right"/>
      <w:pPr>
        <w:ind w:left="4320" w:hanging="180"/>
      </w:pPr>
    </w:lvl>
    <w:lvl w:ilvl="6" w:tplc="2D5EC8A2">
      <w:start w:val="1"/>
      <w:numFmt w:val="decimal"/>
      <w:lvlText w:val="%7."/>
      <w:lvlJc w:val="left"/>
      <w:pPr>
        <w:ind w:left="5040" w:hanging="360"/>
      </w:pPr>
    </w:lvl>
    <w:lvl w:ilvl="7" w:tplc="927C1796">
      <w:start w:val="1"/>
      <w:numFmt w:val="lowerLetter"/>
      <w:lvlText w:val="%8."/>
      <w:lvlJc w:val="left"/>
      <w:pPr>
        <w:ind w:left="5760" w:hanging="360"/>
      </w:pPr>
    </w:lvl>
    <w:lvl w:ilvl="8" w:tplc="5B4CCBA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6473"/>
    <w:multiLevelType w:val="hybridMultilevel"/>
    <w:tmpl w:val="C62648EE"/>
    <w:lvl w:ilvl="0" w:tplc="EB98B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3207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1D0A8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2D467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109C7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D6ED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C4E6F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5A84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7844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6050D21"/>
    <w:multiLevelType w:val="hybridMultilevel"/>
    <w:tmpl w:val="D2D26A12"/>
    <w:lvl w:ilvl="0" w:tplc="E1503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9BC0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B5CCA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84EE2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A2AAF4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1C06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8224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F7C3B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FFE1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B1B3CE5"/>
    <w:multiLevelType w:val="hybridMultilevel"/>
    <w:tmpl w:val="FFFFFFFF"/>
    <w:lvl w:ilvl="0" w:tplc="AF5C1128">
      <w:start w:val="1"/>
      <w:numFmt w:val="decimal"/>
      <w:lvlText w:val="%1."/>
      <w:lvlJc w:val="left"/>
      <w:pPr>
        <w:ind w:left="720" w:hanging="360"/>
      </w:pPr>
    </w:lvl>
    <w:lvl w:ilvl="1" w:tplc="8472A2FA">
      <w:start w:val="1"/>
      <w:numFmt w:val="lowerLetter"/>
      <w:lvlText w:val="%2."/>
      <w:lvlJc w:val="left"/>
      <w:pPr>
        <w:ind w:left="1440" w:hanging="360"/>
      </w:pPr>
    </w:lvl>
    <w:lvl w:ilvl="2" w:tplc="00EC9B46">
      <w:start w:val="1"/>
      <w:numFmt w:val="lowerRoman"/>
      <w:lvlText w:val="%3."/>
      <w:lvlJc w:val="right"/>
      <w:pPr>
        <w:ind w:left="2160" w:hanging="180"/>
      </w:pPr>
    </w:lvl>
    <w:lvl w:ilvl="3" w:tplc="66763396">
      <w:start w:val="1"/>
      <w:numFmt w:val="decimal"/>
      <w:lvlText w:val="%4."/>
      <w:lvlJc w:val="left"/>
      <w:pPr>
        <w:ind w:left="2880" w:hanging="360"/>
      </w:pPr>
    </w:lvl>
    <w:lvl w:ilvl="4" w:tplc="70F8528A">
      <w:start w:val="1"/>
      <w:numFmt w:val="lowerLetter"/>
      <w:lvlText w:val="%5."/>
      <w:lvlJc w:val="left"/>
      <w:pPr>
        <w:ind w:left="3600" w:hanging="360"/>
      </w:pPr>
    </w:lvl>
    <w:lvl w:ilvl="5" w:tplc="10E0AA02">
      <w:start w:val="1"/>
      <w:numFmt w:val="lowerRoman"/>
      <w:lvlText w:val="%6."/>
      <w:lvlJc w:val="right"/>
      <w:pPr>
        <w:ind w:left="4320" w:hanging="180"/>
      </w:pPr>
    </w:lvl>
    <w:lvl w:ilvl="6" w:tplc="B08A17AA">
      <w:start w:val="1"/>
      <w:numFmt w:val="decimal"/>
      <w:lvlText w:val="%7."/>
      <w:lvlJc w:val="left"/>
      <w:pPr>
        <w:ind w:left="5040" w:hanging="360"/>
      </w:pPr>
    </w:lvl>
    <w:lvl w:ilvl="7" w:tplc="182CBF72">
      <w:start w:val="1"/>
      <w:numFmt w:val="lowerLetter"/>
      <w:lvlText w:val="%8."/>
      <w:lvlJc w:val="left"/>
      <w:pPr>
        <w:ind w:left="5760" w:hanging="360"/>
      </w:pPr>
    </w:lvl>
    <w:lvl w:ilvl="8" w:tplc="1632C73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A20AC"/>
    <w:multiLevelType w:val="hybridMultilevel"/>
    <w:tmpl w:val="237EE4A2"/>
    <w:lvl w:ilvl="0" w:tplc="5FC0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8CA1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BFE6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4D4AA4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EA28A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2D4B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64ED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920C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620F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DB6300A"/>
    <w:multiLevelType w:val="hybridMultilevel"/>
    <w:tmpl w:val="78ACD230"/>
    <w:lvl w:ilvl="0" w:tplc="D0A84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EE468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6346D1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B64E3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78188C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5176993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F482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AFB078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02C8FE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0595B2E"/>
    <w:multiLevelType w:val="hybridMultilevel"/>
    <w:tmpl w:val="8A7AE082"/>
    <w:lvl w:ilvl="0" w:tplc="8778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44AAB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CDD87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4D16C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CE9CF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2529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ECC8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084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9EEE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59073C6"/>
    <w:multiLevelType w:val="hybridMultilevel"/>
    <w:tmpl w:val="FFFFFFFF"/>
    <w:lvl w:ilvl="0" w:tplc="2190F2A8">
      <w:start w:val="1"/>
      <w:numFmt w:val="decimal"/>
      <w:lvlText w:val="%1."/>
      <w:lvlJc w:val="left"/>
      <w:pPr>
        <w:ind w:left="720" w:hanging="360"/>
      </w:pPr>
    </w:lvl>
    <w:lvl w:ilvl="1" w:tplc="CE0631E6">
      <w:start w:val="1"/>
      <w:numFmt w:val="lowerLetter"/>
      <w:lvlText w:val="%2."/>
      <w:lvlJc w:val="left"/>
      <w:pPr>
        <w:ind w:left="1440" w:hanging="360"/>
      </w:pPr>
    </w:lvl>
    <w:lvl w:ilvl="2" w:tplc="BAD4F7B2">
      <w:start w:val="1"/>
      <w:numFmt w:val="lowerRoman"/>
      <w:lvlText w:val="%3."/>
      <w:lvlJc w:val="right"/>
      <w:pPr>
        <w:ind w:left="2160" w:hanging="180"/>
      </w:pPr>
    </w:lvl>
    <w:lvl w:ilvl="3" w:tplc="11F8C47A">
      <w:start w:val="1"/>
      <w:numFmt w:val="decimal"/>
      <w:lvlText w:val="%4."/>
      <w:lvlJc w:val="left"/>
      <w:pPr>
        <w:ind w:left="2880" w:hanging="360"/>
      </w:pPr>
    </w:lvl>
    <w:lvl w:ilvl="4" w:tplc="1560730C">
      <w:start w:val="1"/>
      <w:numFmt w:val="lowerLetter"/>
      <w:lvlText w:val="%5."/>
      <w:lvlJc w:val="left"/>
      <w:pPr>
        <w:ind w:left="3600" w:hanging="360"/>
      </w:pPr>
    </w:lvl>
    <w:lvl w:ilvl="5" w:tplc="15F83A6C">
      <w:start w:val="1"/>
      <w:numFmt w:val="lowerRoman"/>
      <w:lvlText w:val="%6."/>
      <w:lvlJc w:val="right"/>
      <w:pPr>
        <w:ind w:left="4320" w:hanging="180"/>
      </w:pPr>
    </w:lvl>
    <w:lvl w:ilvl="6" w:tplc="9FDE79FE">
      <w:start w:val="1"/>
      <w:numFmt w:val="decimal"/>
      <w:lvlText w:val="%7."/>
      <w:lvlJc w:val="left"/>
      <w:pPr>
        <w:ind w:left="5040" w:hanging="360"/>
      </w:pPr>
    </w:lvl>
    <w:lvl w:ilvl="7" w:tplc="A83A29CE">
      <w:start w:val="1"/>
      <w:numFmt w:val="lowerLetter"/>
      <w:lvlText w:val="%8."/>
      <w:lvlJc w:val="left"/>
      <w:pPr>
        <w:ind w:left="5760" w:hanging="360"/>
      </w:pPr>
    </w:lvl>
    <w:lvl w:ilvl="8" w:tplc="16CABC2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D6F44"/>
    <w:multiLevelType w:val="hybridMultilevel"/>
    <w:tmpl w:val="CA5CE522"/>
    <w:lvl w:ilvl="0" w:tplc="3E745484">
      <w:start w:val="1"/>
      <w:numFmt w:val="decimal"/>
      <w:lvlText w:val="%1."/>
      <w:lvlJc w:val="left"/>
      <w:pPr>
        <w:ind w:left="720" w:hanging="360"/>
      </w:pPr>
    </w:lvl>
    <w:lvl w:ilvl="1" w:tplc="DC0E8F7A">
      <w:start w:val="1"/>
      <w:numFmt w:val="lowerLetter"/>
      <w:lvlText w:val="%2."/>
      <w:lvlJc w:val="left"/>
      <w:pPr>
        <w:ind w:left="1440" w:hanging="360"/>
      </w:pPr>
    </w:lvl>
    <w:lvl w:ilvl="2" w:tplc="B498B4D4">
      <w:start w:val="1"/>
      <w:numFmt w:val="lowerRoman"/>
      <w:lvlText w:val="%3."/>
      <w:lvlJc w:val="right"/>
      <w:pPr>
        <w:ind w:left="2160" w:hanging="180"/>
      </w:pPr>
    </w:lvl>
    <w:lvl w:ilvl="3" w:tplc="A25C17C2">
      <w:start w:val="1"/>
      <w:numFmt w:val="decimal"/>
      <w:lvlText w:val="%4."/>
      <w:lvlJc w:val="left"/>
      <w:pPr>
        <w:ind w:left="2880" w:hanging="360"/>
      </w:pPr>
    </w:lvl>
    <w:lvl w:ilvl="4" w:tplc="CF64B01C">
      <w:start w:val="1"/>
      <w:numFmt w:val="lowerLetter"/>
      <w:lvlText w:val="%5."/>
      <w:lvlJc w:val="left"/>
      <w:pPr>
        <w:ind w:left="3600" w:hanging="360"/>
      </w:pPr>
    </w:lvl>
    <w:lvl w:ilvl="5" w:tplc="BC16173A">
      <w:start w:val="1"/>
      <w:numFmt w:val="lowerRoman"/>
      <w:lvlText w:val="%6."/>
      <w:lvlJc w:val="right"/>
      <w:pPr>
        <w:ind w:left="4320" w:hanging="180"/>
      </w:pPr>
    </w:lvl>
    <w:lvl w:ilvl="6" w:tplc="4DCCE282">
      <w:start w:val="1"/>
      <w:numFmt w:val="decimal"/>
      <w:lvlText w:val="%7."/>
      <w:lvlJc w:val="left"/>
      <w:pPr>
        <w:ind w:left="5040" w:hanging="360"/>
      </w:pPr>
    </w:lvl>
    <w:lvl w:ilvl="7" w:tplc="57EC85C2">
      <w:start w:val="1"/>
      <w:numFmt w:val="lowerLetter"/>
      <w:lvlText w:val="%8."/>
      <w:lvlJc w:val="left"/>
      <w:pPr>
        <w:ind w:left="5760" w:hanging="360"/>
      </w:pPr>
    </w:lvl>
    <w:lvl w:ilvl="8" w:tplc="CB2286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6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11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trackRevisions w:val="false"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29"/>
    <w:rsid w:val="000074F7"/>
    <w:rsid w:val="0001556E"/>
    <w:rsid w:val="000450F2"/>
    <w:rsid w:val="00045A2C"/>
    <w:rsid w:val="000507B8"/>
    <w:rsid w:val="00055879"/>
    <w:rsid w:val="0006678A"/>
    <w:rsid w:val="000801D8"/>
    <w:rsid w:val="000A3D1B"/>
    <w:rsid w:val="000A416F"/>
    <w:rsid w:val="000A72FF"/>
    <w:rsid w:val="000B7502"/>
    <w:rsid w:val="000D36D4"/>
    <w:rsid w:val="000D4C31"/>
    <w:rsid w:val="000F4F99"/>
    <w:rsid w:val="000F6386"/>
    <w:rsid w:val="00100B69"/>
    <w:rsid w:val="00120789"/>
    <w:rsid w:val="00126FA9"/>
    <w:rsid w:val="0013384B"/>
    <w:rsid w:val="001338E1"/>
    <w:rsid w:val="00134977"/>
    <w:rsid w:val="00160397"/>
    <w:rsid w:val="00175854"/>
    <w:rsid w:val="00184F63"/>
    <w:rsid w:val="001959A9"/>
    <w:rsid w:val="00196CEC"/>
    <w:rsid w:val="001A5332"/>
    <w:rsid w:val="001B0402"/>
    <w:rsid w:val="001B4031"/>
    <w:rsid w:val="00223610"/>
    <w:rsid w:val="002277DA"/>
    <w:rsid w:val="00240C9C"/>
    <w:rsid w:val="00245598"/>
    <w:rsid w:val="0024753B"/>
    <w:rsid w:val="00253EA9"/>
    <w:rsid w:val="002870F2"/>
    <w:rsid w:val="00287729"/>
    <w:rsid w:val="002C1592"/>
    <w:rsid w:val="002C6C3F"/>
    <w:rsid w:val="002F65D4"/>
    <w:rsid w:val="00326960"/>
    <w:rsid w:val="00357B58"/>
    <w:rsid w:val="00361608"/>
    <w:rsid w:val="00373D92"/>
    <w:rsid w:val="0038333E"/>
    <w:rsid w:val="0039476E"/>
    <w:rsid w:val="003975BA"/>
    <w:rsid w:val="003B2E5B"/>
    <w:rsid w:val="003F1A5D"/>
    <w:rsid w:val="0040061A"/>
    <w:rsid w:val="00425A2B"/>
    <w:rsid w:val="004406D1"/>
    <w:rsid w:val="004414E5"/>
    <w:rsid w:val="00473AAD"/>
    <w:rsid w:val="004829BA"/>
    <w:rsid w:val="004A0CC6"/>
    <w:rsid w:val="004A72FD"/>
    <w:rsid w:val="004B571B"/>
    <w:rsid w:val="004D2A8A"/>
    <w:rsid w:val="004E538D"/>
    <w:rsid w:val="004F2D8C"/>
    <w:rsid w:val="00522329"/>
    <w:rsid w:val="00587490"/>
    <w:rsid w:val="005A2B01"/>
    <w:rsid w:val="005A2D69"/>
    <w:rsid w:val="005B7B0D"/>
    <w:rsid w:val="005B7D15"/>
    <w:rsid w:val="005C530B"/>
    <w:rsid w:val="005D38DB"/>
    <w:rsid w:val="005D3A3F"/>
    <w:rsid w:val="005D73A7"/>
    <w:rsid w:val="005E14E2"/>
    <w:rsid w:val="005E6842"/>
    <w:rsid w:val="0060457C"/>
    <w:rsid w:val="00633A7D"/>
    <w:rsid w:val="00637ED1"/>
    <w:rsid w:val="0067693A"/>
    <w:rsid w:val="006976CE"/>
    <w:rsid w:val="006B60A9"/>
    <w:rsid w:val="006B672F"/>
    <w:rsid w:val="006C4255"/>
    <w:rsid w:val="00702A10"/>
    <w:rsid w:val="00705EF8"/>
    <w:rsid w:val="00724C2A"/>
    <w:rsid w:val="00776649"/>
    <w:rsid w:val="007863B2"/>
    <w:rsid w:val="007F789C"/>
    <w:rsid w:val="00823828"/>
    <w:rsid w:val="00843489"/>
    <w:rsid w:val="00843793"/>
    <w:rsid w:val="00860D1C"/>
    <w:rsid w:val="00893334"/>
    <w:rsid w:val="008947F4"/>
    <w:rsid w:val="008A0E68"/>
    <w:rsid w:val="008A4FB4"/>
    <w:rsid w:val="008B777E"/>
    <w:rsid w:val="008D320F"/>
    <w:rsid w:val="008D4F30"/>
    <w:rsid w:val="008D741E"/>
    <w:rsid w:val="009159C1"/>
    <w:rsid w:val="00931A47"/>
    <w:rsid w:val="00946805"/>
    <w:rsid w:val="00960B06"/>
    <w:rsid w:val="00960CBD"/>
    <w:rsid w:val="00982ED5"/>
    <w:rsid w:val="0099478C"/>
    <w:rsid w:val="009A5C3F"/>
    <w:rsid w:val="009A7D9B"/>
    <w:rsid w:val="009D0EEE"/>
    <w:rsid w:val="009D73DC"/>
    <w:rsid w:val="009E7659"/>
    <w:rsid w:val="00A1452B"/>
    <w:rsid w:val="00A27007"/>
    <w:rsid w:val="00A4775A"/>
    <w:rsid w:val="00A65C28"/>
    <w:rsid w:val="00A66C6C"/>
    <w:rsid w:val="00A94CBD"/>
    <w:rsid w:val="00A96A33"/>
    <w:rsid w:val="00AA53F8"/>
    <w:rsid w:val="00AA6E9E"/>
    <w:rsid w:val="00AB1F19"/>
    <w:rsid w:val="00AC0962"/>
    <w:rsid w:val="00AE4D70"/>
    <w:rsid w:val="00B2B663"/>
    <w:rsid w:val="00B6315F"/>
    <w:rsid w:val="00B81A28"/>
    <w:rsid w:val="00BA4A3A"/>
    <w:rsid w:val="00BC12C8"/>
    <w:rsid w:val="00BC7507"/>
    <w:rsid w:val="00BD2235"/>
    <w:rsid w:val="00BD2969"/>
    <w:rsid w:val="00BE5939"/>
    <w:rsid w:val="00C24969"/>
    <w:rsid w:val="00C34CFF"/>
    <w:rsid w:val="00C606BA"/>
    <w:rsid w:val="00C642C3"/>
    <w:rsid w:val="00C72B04"/>
    <w:rsid w:val="00C9003A"/>
    <w:rsid w:val="00C91852"/>
    <w:rsid w:val="00CA6B08"/>
    <w:rsid w:val="00CC3F98"/>
    <w:rsid w:val="00D04875"/>
    <w:rsid w:val="00D14A0B"/>
    <w:rsid w:val="00D21E73"/>
    <w:rsid w:val="00D41C36"/>
    <w:rsid w:val="00D45584"/>
    <w:rsid w:val="00D743D2"/>
    <w:rsid w:val="00D7562F"/>
    <w:rsid w:val="00D81752"/>
    <w:rsid w:val="00D82679"/>
    <w:rsid w:val="00D91CF0"/>
    <w:rsid w:val="00D960DB"/>
    <w:rsid w:val="00DA0EE0"/>
    <w:rsid w:val="00DB3AFA"/>
    <w:rsid w:val="00DC1403"/>
    <w:rsid w:val="00DE3F9D"/>
    <w:rsid w:val="00DE7B58"/>
    <w:rsid w:val="00E27C73"/>
    <w:rsid w:val="00E29AA9"/>
    <w:rsid w:val="00E33665"/>
    <w:rsid w:val="00E44663"/>
    <w:rsid w:val="00E47AE4"/>
    <w:rsid w:val="00E52023"/>
    <w:rsid w:val="00E623EC"/>
    <w:rsid w:val="00E64A0C"/>
    <w:rsid w:val="00E75D78"/>
    <w:rsid w:val="00EA1786"/>
    <w:rsid w:val="00EB1D38"/>
    <w:rsid w:val="00EC12A6"/>
    <w:rsid w:val="00EC7E53"/>
    <w:rsid w:val="00F3241B"/>
    <w:rsid w:val="00F403A7"/>
    <w:rsid w:val="00F44DF6"/>
    <w:rsid w:val="00F513C6"/>
    <w:rsid w:val="00F64728"/>
    <w:rsid w:val="00F9375F"/>
    <w:rsid w:val="00FA4F71"/>
    <w:rsid w:val="00FB302E"/>
    <w:rsid w:val="00FB3ACD"/>
    <w:rsid w:val="00FB6A8F"/>
    <w:rsid w:val="00FE67D5"/>
    <w:rsid w:val="00FE7B6F"/>
    <w:rsid w:val="01021C12"/>
    <w:rsid w:val="011A028D"/>
    <w:rsid w:val="01243348"/>
    <w:rsid w:val="0130DF85"/>
    <w:rsid w:val="013855B7"/>
    <w:rsid w:val="016D4B57"/>
    <w:rsid w:val="0189BB4C"/>
    <w:rsid w:val="0251272C"/>
    <w:rsid w:val="027B6B1A"/>
    <w:rsid w:val="02B4B74C"/>
    <w:rsid w:val="02C0EBFE"/>
    <w:rsid w:val="032C0BCB"/>
    <w:rsid w:val="037EBCF3"/>
    <w:rsid w:val="03CAA44E"/>
    <w:rsid w:val="04173B7B"/>
    <w:rsid w:val="04424D62"/>
    <w:rsid w:val="04600AD9"/>
    <w:rsid w:val="047AEE44"/>
    <w:rsid w:val="04BED263"/>
    <w:rsid w:val="04CA365F"/>
    <w:rsid w:val="04E0C532"/>
    <w:rsid w:val="04EAF058"/>
    <w:rsid w:val="0524CA97"/>
    <w:rsid w:val="053C6B8A"/>
    <w:rsid w:val="060CA4D7"/>
    <w:rsid w:val="062CE18D"/>
    <w:rsid w:val="06FF0C34"/>
    <w:rsid w:val="07024510"/>
    <w:rsid w:val="078494F8"/>
    <w:rsid w:val="079A7EE8"/>
    <w:rsid w:val="0808364A"/>
    <w:rsid w:val="0893D409"/>
    <w:rsid w:val="08973496"/>
    <w:rsid w:val="08C03F2B"/>
    <w:rsid w:val="091FC97C"/>
    <w:rsid w:val="094ABDAA"/>
    <w:rsid w:val="0996DBF3"/>
    <w:rsid w:val="09C5AEAA"/>
    <w:rsid w:val="09EF272F"/>
    <w:rsid w:val="0A0B59FE"/>
    <w:rsid w:val="0A191F66"/>
    <w:rsid w:val="0A1FE35F"/>
    <w:rsid w:val="0A24B2CD"/>
    <w:rsid w:val="0A6DEC73"/>
    <w:rsid w:val="0A7948CE"/>
    <w:rsid w:val="0AD5C8F1"/>
    <w:rsid w:val="0B0BBEFC"/>
    <w:rsid w:val="0B9185DD"/>
    <w:rsid w:val="0B9C752F"/>
    <w:rsid w:val="0C7548E4"/>
    <w:rsid w:val="0C7DB45B"/>
    <w:rsid w:val="0CD171B0"/>
    <w:rsid w:val="0D16CA86"/>
    <w:rsid w:val="0D19E4B5"/>
    <w:rsid w:val="0D5D1B9A"/>
    <w:rsid w:val="0DB9C4C4"/>
    <w:rsid w:val="0DCE9657"/>
    <w:rsid w:val="0DE678DA"/>
    <w:rsid w:val="0E60E19B"/>
    <w:rsid w:val="0E61C874"/>
    <w:rsid w:val="0E640952"/>
    <w:rsid w:val="0E66B5A7"/>
    <w:rsid w:val="0ECBF440"/>
    <w:rsid w:val="0F6D1DCF"/>
    <w:rsid w:val="0FAD947E"/>
    <w:rsid w:val="0FE213BA"/>
    <w:rsid w:val="0FEFF8DA"/>
    <w:rsid w:val="108F18BF"/>
    <w:rsid w:val="108FFEF9"/>
    <w:rsid w:val="109CFD07"/>
    <w:rsid w:val="10E02073"/>
    <w:rsid w:val="11523CFC"/>
    <w:rsid w:val="11B79F4D"/>
    <w:rsid w:val="126FF94B"/>
    <w:rsid w:val="12CF7633"/>
    <w:rsid w:val="1334A2BE"/>
    <w:rsid w:val="1354474B"/>
    <w:rsid w:val="13E4DC81"/>
    <w:rsid w:val="14138716"/>
    <w:rsid w:val="141E639C"/>
    <w:rsid w:val="1503749E"/>
    <w:rsid w:val="156113BD"/>
    <w:rsid w:val="15995323"/>
    <w:rsid w:val="15D1C2E9"/>
    <w:rsid w:val="1600481C"/>
    <w:rsid w:val="160B329C"/>
    <w:rsid w:val="160BB6D6"/>
    <w:rsid w:val="1665D2E5"/>
    <w:rsid w:val="16AE569F"/>
    <w:rsid w:val="16B20C6C"/>
    <w:rsid w:val="172466A0"/>
    <w:rsid w:val="176CEB8D"/>
    <w:rsid w:val="177EC63E"/>
    <w:rsid w:val="181D0102"/>
    <w:rsid w:val="1845A453"/>
    <w:rsid w:val="18470A27"/>
    <w:rsid w:val="18600F63"/>
    <w:rsid w:val="18851DE0"/>
    <w:rsid w:val="188E6C72"/>
    <w:rsid w:val="1898B0C9"/>
    <w:rsid w:val="18D55334"/>
    <w:rsid w:val="18FA9A1B"/>
    <w:rsid w:val="191A969F"/>
    <w:rsid w:val="197C7CA1"/>
    <w:rsid w:val="19881596"/>
    <w:rsid w:val="19E2DA88"/>
    <w:rsid w:val="1A4187EA"/>
    <w:rsid w:val="1AD7089D"/>
    <w:rsid w:val="1AEB563E"/>
    <w:rsid w:val="1B8D0C5B"/>
    <w:rsid w:val="1BBD94BC"/>
    <w:rsid w:val="1C2F2B9E"/>
    <w:rsid w:val="1D198C6D"/>
    <w:rsid w:val="1D402294"/>
    <w:rsid w:val="1D541271"/>
    <w:rsid w:val="1D6662A5"/>
    <w:rsid w:val="1D6C684A"/>
    <w:rsid w:val="1DDF9EB0"/>
    <w:rsid w:val="1E165D99"/>
    <w:rsid w:val="1E4C6A00"/>
    <w:rsid w:val="1E600254"/>
    <w:rsid w:val="1E839C87"/>
    <w:rsid w:val="1EF2BFB9"/>
    <w:rsid w:val="1EF697AF"/>
    <w:rsid w:val="1F6AE75C"/>
    <w:rsid w:val="1FF25264"/>
    <w:rsid w:val="20256135"/>
    <w:rsid w:val="20767177"/>
    <w:rsid w:val="207AC84E"/>
    <w:rsid w:val="20837A44"/>
    <w:rsid w:val="20A81AAA"/>
    <w:rsid w:val="213CFCD0"/>
    <w:rsid w:val="2149F368"/>
    <w:rsid w:val="216740AE"/>
    <w:rsid w:val="216987FD"/>
    <w:rsid w:val="2199E5B6"/>
    <w:rsid w:val="220F8A85"/>
    <w:rsid w:val="22189478"/>
    <w:rsid w:val="2272C6DF"/>
    <w:rsid w:val="2295C805"/>
    <w:rsid w:val="230F5AC5"/>
    <w:rsid w:val="232BEF09"/>
    <w:rsid w:val="23FDA1F5"/>
    <w:rsid w:val="2452FE7F"/>
    <w:rsid w:val="24862313"/>
    <w:rsid w:val="25763732"/>
    <w:rsid w:val="25CDD3E9"/>
    <w:rsid w:val="26278CC1"/>
    <w:rsid w:val="2638BA95"/>
    <w:rsid w:val="26600A46"/>
    <w:rsid w:val="268A939F"/>
    <w:rsid w:val="26C196DC"/>
    <w:rsid w:val="26DAAD64"/>
    <w:rsid w:val="27693928"/>
    <w:rsid w:val="27C256B5"/>
    <w:rsid w:val="28048EC1"/>
    <w:rsid w:val="2827F700"/>
    <w:rsid w:val="2846EEF7"/>
    <w:rsid w:val="285D673D"/>
    <w:rsid w:val="28698990"/>
    <w:rsid w:val="28C8F3A6"/>
    <w:rsid w:val="2973470F"/>
    <w:rsid w:val="29F97C4E"/>
    <w:rsid w:val="2A229FC0"/>
    <w:rsid w:val="2A55E873"/>
    <w:rsid w:val="2A722F55"/>
    <w:rsid w:val="2A7C7FFA"/>
    <w:rsid w:val="2A80137E"/>
    <w:rsid w:val="2AA00969"/>
    <w:rsid w:val="2AAC7B99"/>
    <w:rsid w:val="2B72B314"/>
    <w:rsid w:val="2BBD5E1C"/>
    <w:rsid w:val="2C1BE3DF"/>
    <w:rsid w:val="2CBCE431"/>
    <w:rsid w:val="2CD4D271"/>
    <w:rsid w:val="2D14CFE0"/>
    <w:rsid w:val="2D7F9421"/>
    <w:rsid w:val="2D852ACC"/>
    <w:rsid w:val="2E18424A"/>
    <w:rsid w:val="2E78B835"/>
    <w:rsid w:val="2EA91ABB"/>
    <w:rsid w:val="2EE0B857"/>
    <w:rsid w:val="2EF8FDE2"/>
    <w:rsid w:val="2F045124"/>
    <w:rsid w:val="2FDD4BAE"/>
    <w:rsid w:val="30B1AB97"/>
    <w:rsid w:val="3114FA20"/>
    <w:rsid w:val="32044983"/>
    <w:rsid w:val="32136F0D"/>
    <w:rsid w:val="3222BA46"/>
    <w:rsid w:val="3253DA25"/>
    <w:rsid w:val="3289843C"/>
    <w:rsid w:val="32DB19FE"/>
    <w:rsid w:val="332EAD52"/>
    <w:rsid w:val="335A29A1"/>
    <w:rsid w:val="33E275CA"/>
    <w:rsid w:val="33EA0FBC"/>
    <w:rsid w:val="34170BAD"/>
    <w:rsid w:val="341ED668"/>
    <w:rsid w:val="34205F21"/>
    <w:rsid w:val="3442BA8C"/>
    <w:rsid w:val="3478E7CB"/>
    <w:rsid w:val="34DB5627"/>
    <w:rsid w:val="34DB7FF3"/>
    <w:rsid w:val="34F002EA"/>
    <w:rsid w:val="34F04AAF"/>
    <w:rsid w:val="35006CFD"/>
    <w:rsid w:val="35BAAF4F"/>
    <w:rsid w:val="368A27F4"/>
    <w:rsid w:val="368FCF50"/>
    <w:rsid w:val="36E824B9"/>
    <w:rsid w:val="37C6F07C"/>
    <w:rsid w:val="37ECBF64"/>
    <w:rsid w:val="37F65AA4"/>
    <w:rsid w:val="38065BF3"/>
    <w:rsid w:val="386D33D2"/>
    <w:rsid w:val="387FA646"/>
    <w:rsid w:val="38C9782F"/>
    <w:rsid w:val="38F72AA8"/>
    <w:rsid w:val="39C3EA7E"/>
    <w:rsid w:val="3A0C48B7"/>
    <w:rsid w:val="3AAE5545"/>
    <w:rsid w:val="3ABE7B6D"/>
    <w:rsid w:val="3ACBB12E"/>
    <w:rsid w:val="3ACFC06F"/>
    <w:rsid w:val="3AF9A31F"/>
    <w:rsid w:val="3B1F00FD"/>
    <w:rsid w:val="3B34F964"/>
    <w:rsid w:val="3B3DFCB5"/>
    <w:rsid w:val="3B4C7AB0"/>
    <w:rsid w:val="3B553551"/>
    <w:rsid w:val="3BDB0D02"/>
    <w:rsid w:val="3BDC6F98"/>
    <w:rsid w:val="3BE59F01"/>
    <w:rsid w:val="3C5C29BA"/>
    <w:rsid w:val="3CCBDB55"/>
    <w:rsid w:val="3D249D2F"/>
    <w:rsid w:val="3D71C1BE"/>
    <w:rsid w:val="3D9E9F19"/>
    <w:rsid w:val="3DCD56BD"/>
    <w:rsid w:val="3E092B66"/>
    <w:rsid w:val="3E56F84E"/>
    <w:rsid w:val="3E792198"/>
    <w:rsid w:val="3E8B358E"/>
    <w:rsid w:val="3EB4DC6F"/>
    <w:rsid w:val="3EC9390C"/>
    <w:rsid w:val="3EF4B370"/>
    <w:rsid w:val="3F14E15D"/>
    <w:rsid w:val="3F4B9AE8"/>
    <w:rsid w:val="3F717FC6"/>
    <w:rsid w:val="3F7A898F"/>
    <w:rsid w:val="3F93EFC2"/>
    <w:rsid w:val="4047210B"/>
    <w:rsid w:val="4080E1F3"/>
    <w:rsid w:val="4089C53E"/>
    <w:rsid w:val="40C09DA6"/>
    <w:rsid w:val="40D47CA0"/>
    <w:rsid w:val="41B57DBE"/>
    <w:rsid w:val="4286CB9D"/>
    <w:rsid w:val="42A936B3"/>
    <w:rsid w:val="42E91CEC"/>
    <w:rsid w:val="4315BAAC"/>
    <w:rsid w:val="433AB9D8"/>
    <w:rsid w:val="435148C2"/>
    <w:rsid w:val="43530387"/>
    <w:rsid w:val="437B0DA9"/>
    <w:rsid w:val="4383E5DF"/>
    <w:rsid w:val="442FB7B0"/>
    <w:rsid w:val="444CA523"/>
    <w:rsid w:val="4498F7A0"/>
    <w:rsid w:val="450FB894"/>
    <w:rsid w:val="455EDE05"/>
    <w:rsid w:val="456795A3"/>
    <w:rsid w:val="458B8597"/>
    <w:rsid w:val="458CBA93"/>
    <w:rsid w:val="45958ECB"/>
    <w:rsid w:val="45F30D32"/>
    <w:rsid w:val="4634C801"/>
    <w:rsid w:val="46BDFE96"/>
    <w:rsid w:val="46EDB13D"/>
    <w:rsid w:val="47125E94"/>
    <w:rsid w:val="4728A11F"/>
    <w:rsid w:val="478A9640"/>
    <w:rsid w:val="481734C7"/>
    <w:rsid w:val="4874FA04"/>
    <w:rsid w:val="49075198"/>
    <w:rsid w:val="4929BC95"/>
    <w:rsid w:val="496BFDA1"/>
    <w:rsid w:val="49827182"/>
    <w:rsid w:val="499EF5EB"/>
    <w:rsid w:val="4AD8AC16"/>
    <w:rsid w:val="4B9F0163"/>
    <w:rsid w:val="4BBCD97E"/>
    <w:rsid w:val="4C0119B7"/>
    <w:rsid w:val="4C455FCF"/>
    <w:rsid w:val="4C760318"/>
    <w:rsid w:val="4D4B4DA5"/>
    <w:rsid w:val="4D826C36"/>
    <w:rsid w:val="4D89171C"/>
    <w:rsid w:val="4D9B75BF"/>
    <w:rsid w:val="4DF9C97F"/>
    <w:rsid w:val="4E0CA13B"/>
    <w:rsid w:val="4E195D8E"/>
    <w:rsid w:val="4E264667"/>
    <w:rsid w:val="4E2C8C7E"/>
    <w:rsid w:val="4E47C76C"/>
    <w:rsid w:val="4E83C16F"/>
    <w:rsid w:val="4E9E089E"/>
    <w:rsid w:val="4EA2E270"/>
    <w:rsid w:val="4EDBB941"/>
    <w:rsid w:val="4EE86CA1"/>
    <w:rsid w:val="4EE91656"/>
    <w:rsid w:val="4EEE8729"/>
    <w:rsid w:val="4F18DB33"/>
    <w:rsid w:val="4F48D1E7"/>
    <w:rsid w:val="4F70E3EE"/>
    <w:rsid w:val="4FEF9CDF"/>
    <w:rsid w:val="50369BB8"/>
    <w:rsid w:val="50B65B08"/>
    <w:rsid w:val="50BC570B"/>
    <w:rsid w:val="50F40DF4"/>
    <w:rsid w:val="5103B56B"/>
    <w:rsid w:val="513C7ABF"/>
    <w:rsid w:val="516EF02A"/>
    <w:rsid w:val="51880EDC"/>
    <w:rsid w:val="51A8FA9E"/>
    <w:rsid w:val="51ACF346"/>
    <w:rsid w:val="51CD6D1F"/>
    <w:rsid w:val="51D965FD"/>
    <w:rsid w:val="528A4D78"/>
    <w:rsid w:val="52D03BA1"/>
    <w:rsid w:val="533CBCB6"/>
    <w:rsid w:val="53459EE5"/>
    <w:rsid w:val="5363F6AE"/>
    <w:rsid w:val="53FB8A4D"/>
    <w:rsid w:val="53FF3350"/>
    <w:rsid w:val="5443F7F6"/>
    <w:rsid w:val="5476E4DA"/>
    <w:rsid w:val="54F66207"/>
    <w:rsid w:val="55010570"/>
    <w:rsid w:val="5518F130"/>
    <w:rsid w:val="55676115"/>
    <w:rsid w:val="565CF54B"/>
    <w:rsid w:val="56AEC642"/>
    <w:rsid w:val="570B5455"/>
    <w:rsid w:val="57768E90"/>
    <w:rsid w:val="57D95276"/>
    <w:rsid w:val="57F2EDEC"/>
    <w:rsid w:val="58480313"/>
    <w:rsid w:val="5865329B"/>
    <w:rsid w:val="586D3C97"/>
    <w:rsid w:val="589A00F9"/>
    <w:rsid w:val="591AC844"/>
    <w:rsid w:val="5954C5BE"/>
    <w:rsid w:val="597DA276"/>
    <w:rsid w:val="5995DFB2"/>
    <w:rsid w:val="59A855E6"/>
    <w:rsid w:val="59ADA075"/>
    <w:rsid w:val="59B64753"/>
    <w:rsid w:val="59F88560"/>
    <w:rsid w:val="5A0DC5D2"/>
    <w:rsid w:val="5A808BE9"/>
    <w:rsid w:val="5AA254EC"/>
    <w:rsid w:val="5AC003BD"/>
    <w:rsid w:val="5AD3057B"/>
    <w:rsid w:val="5B36B487"/>
    <w:rsid w:val="5B79945E"/>
    <w:rsid w:val="5BAF1992"/>
    <w:rsid w:val="5BB79883"/>
    <w:rsid w:val="5BF50C9F"/>
    <w:rsid w:val="5C4C9319"/>
    <w:rsid w:val="5D084D20"/>
    <w:rsid w:val="5D6D84CA"/>
    <w:rsid w:val="5D8CED39"/>
    <w:rsid w:val="5D93DFDF"/>
    <w:rsid w:val="5E344AD5"/>
    <w:rsid w:val="5E3DE14F"/>
    <w:rsid w:val="5EBA3CA4"/>
    <w:rsid w:val="5EC63359"/>
    <w:rsid w:val="5ED572DD"/>
    <w:rsid w:val="5F64EC6B"/>
    <w:rsid w:val="5FFED99F"/>
    <w:rsid w:val="603518F0"/>
    <w:rsid w:val="607304CD"/>
    <w:rsid w:val="60C48DFB"/>
    <w:rsid w:val="61F6C59A"/>
    <w:rsid w:val="622A47FD"/>
    <w:rsid w:val="62B02377"/>
    <w:rsid w:val="62FC299F"/>
    <w:rsid w:val="63293CFD"/>
    <w:rsid w:val="6333F06F"/>
    <w:rsid w:val="6370FA31"/>
    <w:rsid w:val="63CB0356"/>
    <w:rsid w:val="64039E47"/>
    <w:rsid w:val="6409E859"/>
    <w:rsid w:val="64359E8B"/>
    <w:rsid w:val="643F9620"/>
    <w:rsid w:val="64517CB6"/>
    <w:rsid w:val="650A50D4"/>
    <w:rsid w:val="65A187EF"/>
    <w:rsid w:val="65C16633"/>
    <w:rsid w:val="669B50F7"/>
    <w:rsid w:val="66E4DFA0"/>
    <w:rsid w:val="67DDC213"/>
    <w:rsid w:val="6870CC5C"/>
    <w:rsid w:val="68DED322"/>
    <w:rsid w:val="68FC6A9E"/>
    <w:rsid w:val="6907D590"/>
    <w:rsid w:val="693CC519"/>
    <w:rsid w:val="6B9B6871"/>
    <w:rsid w:val="6C0EFFA3"/>
    <w:rsid w:val="6D1D3541"/>
    <w:rsid w:val="6D8FD199"/>
    <w:rsid w:val="6DF15829"/>
    <w:rsid w:val="6EEB118A"/>
    <w:rsid w:val="6EF88E81"/>
    <w:rsid w:val="6F0F86FD"/>
    <w:rsid w:val="6F1B5DE2"/>
    <w:rsid w:val="6F71CFF8"/>
    <w:rsid w:val="6F8D7BBD"/>
    <w:rsid w:val="6F996116"/>
    <w:rsid w:val="6FF654E5"/>
    <w:rsid w:val="70FB8CF7"/>
    <w:rsid w:val="7111A931"/>
    <w:rsid w:val="71AAFDED"/>
    <w:rsid w:val="723C45DC"/>
    <w:rsid w:val="7289B0DA"/>
    <w:rsid w:val="72FBD536"/>
    <w:rsid w:val="731BD172"/>
    <w:rsid w:val="73B2BF2E"/>
    <w:rsid w:val="746527EA"/>
    <w:rsid w:val="74887AAA"/>
    <w:rsid w:val="749495B9"/>
    <w:rsid w:val="74978E41"/>
    <w:rsid w:val="7592D39D"/>
    <w:rsid w:val="75C67E97"/>
    <w:rsid w:val="75E3B53F"/>
    <w:rsid w:val="76266651"/>
    <w:rsid w:val="762F9BD6"/>
    <w:rsid w:val="7655A8E7"/>
    <w:rsid w:val="7665272A"/>
    <w:rsid w:val="770112B2"/>
    <w:rsid w:val="773873C2"/>
    <w:rsid w:val="77436784"/>
    <w:rsid w:val="782CDCD1"/>
    <w:rsid w:val="789AD4AA"/>
    <w:rsid w:val="78D45A4E"/>
    <w:rsid w:val="78EE87CD"/>
    <w:rsid w:val="78FCC7E6"/>
    <w:rsid w:val="79238279"/>
    <w:rsid w:val="797782D8"/>
    <w:rsid w:val="79983A17"/>
    <w:rsid w:val="79A7D30F"/>
    <w:rsid w:val="79EB3346"/>
    <w:rsid w:val="79F6DC13"/>
    <w:rsid w:val="7A08E7DB"/>
    <w:rsid w:val="7A9642DC"/>
    <w:rsid w:val="7AAEC930"/>
    <w:rsid w:val="7ABE24A3"/>
    <w:rsid w:val="7ACF000C"/>
    <w:rsid w:val="7B3DBA7B"/>
    <w:rsid w:val="7C00D8D0"/>
    <w:rsid w:val="7C1341F6"/>
    <w:rsid w:val="7C264EAC"/>
    <w:rsid w:val="7C70C4F3"/>
    <w:rsid w:val="7CC04F6C"/>
    <w:rsid w:val="7CDD8EC1"/>
    <w:rsid w:val="7D2124EA"/>
    <w:rsid w:val="7D309321"/>
    <w:rsid w:val="7D3EE099"/>
    <w:rsid w:val="7D678BF6"/>
    <w:rsid w:val="7D9FD4D3"/>
    <w:rsid w:val="7DAF6980"/>
    <w:rsid w:val="7E106E45"/>
    <w:rsid w:val="7E3BDCBD"/>
    <w:rsid w:val="7E43C088"/>
    <w:rsid w:val="7E567E5B"/>
    <w:rsid w:val="7E5896D9"/>
    <w:rsid w:val="7E631E42"/>
    <w:rsid w:val="7EA4F25B"/>
    <w:rsid w:val="7EBF9458"/>
    <w:rsid w:val="7EFFDA76"/>
    <w:rsid w:val="7FADF7FF"/>
    <w:rsid w:val="7FF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73594"/>
  <w14:defaultImageDpi w14:val="0"/>
  <w15:docId w15:val="{0B2C0292-E6EE-4B4A-BA6A-294DC639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87729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7B0D"/>
  </w:style>
  <w:style w:type="paragraph" w:styleId="Footer">
    <w:name w:val="footer"/>
    <w:basedOn w:val="Normal"/>
    <w:link w:val="FooterChar"/>
    <w:uiPriority w:val="99"/>
    <w:rsid w:val="005B7B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7B0D"/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EC12A6"/>
    <w:pPr>
      <w:spacing w:after="0" w:line="276" w:lineRule="auto"/>
      <w:ind w:left="720"/>
    </w:pPr>
    <w:rPr>
      <w:rFonts w:ascii="Arial" w:hAnsi="Arial" w:cs="Arial"/>
      <w:lang w:eastAsia="en-GB"/>
    </w:rPr>
  </w:style>
  <w:style w:type="character" w:styleId="normaltextrun" w:customStyle="1">
    <w:name w:val="normaltextrun"/>
    <w:rsid w:val="00D21E73"/>
  </w:style>
  <w:style w:type="character" w:styleId="eop" w:customStyle="1">
    <w:name w:val="eop"/>
    <w:rsid w:val="002C6C3F"/>
  </w:style>
  <w:style w:type="paragraph" w:styleId="paragraph" w:customStyle="1">
    <w:name w:val="paragraph"/>
    <w:basedOn w:val="Normal"/>
    <w:rsid w:val="002C6C3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E64A0C"/>
    <w:rPr>
      <w:color w:val="954F72"/>
      <w:u w:val="single"/>
    </w:rPr>
  </w:style>
  <w:style w:type="character" w:styleId="UnresolvedMention1" w:customStyle="1">
    <w:name w:val="Unresolved Mention1"/>
    <w:uiPriority w:val="99"/>
    <w:semiHidden/>
    <w:unhideWhenUsed/>
    <w:rsid w:val="0022361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C7E53"/>
    <w:rPr>
      <w:i/>
      <w:iCs/>
    </w:rPr>
  </w:style>
  <w:style w:type="paragraph" w:styleId="NormalWeb">
    <w:name w:val="Normal (Web)"/>
    <w:basedOn w:val="Normal"/>
    <w:uiPriority w:val="99"/>
    <w:unhideWhenUsed/>
    <w:rsid w:val="00C72B0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channel/UCAxW1XT0iEJo0TYlRfn6rYQ" TargetMode="External" Id="rId13" /><Relationship Type="http://schemas.openxmlformats.org/officeDocument/2006/relationships/hyperlink" Target="https://whiterosemaths.com/homelearning/summer-archive/year-1/" TargetMode="External" Id="rId18" /><Relationship Type="http://schemas.openxmlformats.org/officeDocument/2006/relationships/hyperlink" Target="https://www.j2e.com/jit5" TargetMode="Externa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youtube.com/channel/UCAxW1XT0iEJo0TYlRfn6rYQ" TargetMode="External" Id="rId12" /><Relationship Type="http://schemas.openxmlformats.org/officeDocument/2006/relationships/hyperlink" Target="https://vimeo.com/471307411" TargetMode="External" Id="rId17" /><Relationship Type="http://schemas.openxmlformats.org/officeDocument/2006/relationships/hyperlink" Target="https://www.j2e.com/jit5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hiterosemaths.com/homelearning/summer-archive/year-1/" TargetMode="External" Id="rId16" /><Relationship Type="http://schemas.openxmlformats.org/officeDocument/2006/relationships/hyperlink" Target="https://vimeo.com/473051856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channel/UCAxW1XT0iEJo0TYlRfn6rYQ" TargetMode="External" Id="rId11" /><Relationship Type="http://schemas.openxmlformats.org/officeDocument/2006/relationships/hyperlink" Target="https://library.thenational.academy/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vimeo.com/471306740" TargetMode="External" Id="rId15" /><Relationship Type="http://schemas.openxmlformats.org/officeDocument/2006/relationships/theme" Target="theme/theme1.xml" Id="rId28" /><Relationship Type="http://schemas.openxmlformats.org/officeDocument/2006/relationships/image" Target="media/image1.png" Id="rId10" /><Relationship Type="http://schemas.openxmlformats.org/officeDocument/2006/relationships/hyperlink" Target="https://vimeo.com/471307831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hiterosemaths.com/homelearning/summer-archive/year-1/" TargetMode="External" Id="rId14" /><Relationship Type="http://schemas.openxmlformats.org/officeDocument/2006/relationships/fontTable" Target="fontTable.xml" Id="rId27" /><Relationship Type="http://schemas.openxmlformats.org/officeDocument/2006/relationships/hyperlink" Target="https://vimeo.com/471402395" TargetMode="External" Id="R1a54cb45d61d4c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a704d-9600-4ad2-9d5d-dece923bace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A8191-49FE-4B5C-8350-76778949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E54AE-4284-4683-A29B-45083C550692}">
  <ds:schemaRefs>
    <ds:schemaRef ds:uri="http://schemas.microsoft.com/office/2006/metadata/properties"/>
    <ds:schemaRef ds:uri="http://schemas.microsoft.com/office/infopath/2007/PartnerControls"/>
    <ds:schemaRef ds:uri="e28a704d-9600-4ad2-9d5d-dece923bace9"/>
  </ds:schemaRefs>
</ds:datastoreItem>
</file>

<file path=customXml/itemProps3.xml><?xml version="1.0" encoding="utf-8"?>
<ds:datastoreItem xmlns:ds="http://schemas.openxmlformats.org/officeDocument/2006/customXml" ds:itemID="{447B55D5-ED75-4496-B391-9DD993B9DF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Cross</dc:creator>
  <keywords/>
  <dc:description/>
  <lastModifiedBy>Heidi Cross</lastModifiedBy>
  <revision>31</revision>
  <dcterms:created xsi:type="dcterms:W3CDTF">2021-01-07T00:18:00.0000000Z</dcterms:created>
  <dcterms:modified xsi:type="dcterms:W3CDTF">2021-02-10T14:47:30.8666080Z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  <property fmtid="{D5CDD505-2E9C-101B-9397-08002B2CF9AE}" pid="3" name="Order">
    <vt:r8>1546400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