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310"/>
        <w:gridCol w:w="1200"/>
        <w:gridCol w:w="993"/>
        <w:gridCol w:w="992"/>
        <w:gridCol w:w="1436"/>
        <w:gridCol w:w="2311"/>
      </w:tblGrid>
      <w:tr w:rsidR="00944F57" w:rsidRPr="003D72E6" w14:paraId="08131C32" w14:textId="77777777" w:rsidTr="00B305E5">
        <w:tc>
          <w:tcPr>
            <w:tcW w:w="3510" w:type="dxa"/>
            <w:gridSpan w:val="2"/>
            <w:shd w:val="clear" w:color="auto" w:fill="D9D9D9" w:themeFill="background1" w:themeFillShade="D9"/>
          </w:tcPr>
          <w:p w14:paraId="08131C2E" w14:textId="77777777" w:rsidR="00944F57" w:rsidRPr="003D72E6" w:rsidRDefault="00944F57" w:rsidP="00B305E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No Excuses </w:t>
            </w:r>
            <w:r w:rsidR="00267F03">
              <w:rPr>
                <w:rFonts w:ascii="Century Gothic" w:hAnsi="Century Gothic"/>
                <w:b/>
                <w:sz w:val="32"/>
                <w:szCs w:val="32"/>
              </w:rPr>
              <w:t>Year 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8131C2F" w14:textId="77777777" w:rsidR="00944F57" w:rsidRDefault="00944F57" w:rsidP="00B305E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8131C30" w14:textId="77777777" w:rsidR="00944F57" w:rsidRDefault="00944F57" w:rsidP="00B305E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747" w:type="dxa"/>
            <w:gridSpan w:val="2"/>
            <w:shd w:val="clear" w:color="auto" w:fill="D9D9D9" w:themeFill="background1" w:themeFillShade="D9"/>
          </w:tcPr>
          <w:p w14:paraId="08131C31" w14:textId="77777777" w:rsidR="00944F57" w:rsidRPr="003D72E6" w:rsidRDefault="00944F57" w:rsidP="00B305E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No Excuses </w:t>
            </w:r>
            <w:r w:rsidR="00267F03">
              <w:rPr>
                <w:rFonts w:ascii="Century Gothic" w:hAnsi="Century Gothic"/>
                <w:b/>
                <w:sz w:val="32"/>
                <w:szCs w:val="32"/>
              </w:rPr>
              <w:t>Year 2</w:t>
            </w:r>
          </w:p>
        </w:tc>
      </w:tr>
      <w:tr w:rsidR="00267F03" w:rsidRPr="003D72E6" w14:paraId="08131C39" w14:textId="77777777" w:rsidTr="00B97B14">
        <w:trPr>
          <w:trHeight w:hRule="exact" w:val="624"/>
        </w:trPr>
        <w:tc>
          <w:tcPr>
            <w:tcW w:w="3510" w:type="dxa"/>
            <w:gridSpan w:val="2"/>
          </w:tcPr>
          <w:p w14:paraId="08131C33" w14:textId="77777777" w:rsidR="00267F03" w:rsidRDefault="00267F03" w:rsidP="00267F03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>say a sentence before writing, remember it, write it, check it</w:t>
            </w:r>
          </w:p>
          <w:p w14:paraId="08131C34" w14:textId="77777777" w:rsidR="00267F03" w:rsidRPr="00267F03" w:rsidRDefault="00267F03" w:rsidP="00267F03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14:paraId="08131C35" w14:textId="77777777" w:rsidR="00267F03" w:rsidRPr="003D72E6" w:rsidRDefault="00267F03" w:rsidP="00B305E5">
            <w:pPr>
              <w:pStyle w:val="NoSpacing"/>
            </w:pPr>
          </w:p>
        </w:tc>
        <w:tc>
          <w:tcPr>
            <w:tcW w:w="992" w:type="dxa"/>
          </w:tcPr>
          <w:p w14:paraId="08131C36" w14:textId="77777777" w:rsidR="00267F03" w:rsidRPr="003D72E6" w:rsidRDefault="00267F03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14:paraId="08131C37" w14:textId="77777777" w:rsidR="00267F03" w:rsidRDefault="00267F03" w:rsidP="00B305E5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>say a sentence before writing, remember it, write it, check it</w:t>
            </w:r>
          </w:p>
          <w:p w14:paraId="08131C38" w14:textId="77777777" w:rsidR="00267F03" w:rsidRPr="00267F03" w:rsidRDefault="00267F03" w:rsidP="00B305E5">
            <w:pPr>
              <w:rPr>
                <w:rFonts w:ascii="Century Gothic" w:hAnsi="Century Gothic"/>
              </w:rPr>
            </w:pPr>
          </w:p>
        </w:tc>
      </w:tr>
      <w:tr w:rsidR="00B97B14" w:rsidRPr="003D72E6" w14:paraId="08131C40" w14:textId="77777777" w:rsidTr="00B305E5">
        <w:tc>
          <w:tcPr>
            <w:tcW w:w="3510" w:type="dxa"/>
            <w:gridSpan w:val="2"/>
          </w:tcPr>
          <w:p w14:paraId="08131C3A" w14:textId="77777777" w:rsidR="00B97B14" w:rsidRPr="00267F03" w:rsidRDefault="00B97B14" w:rsidP="00267F03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>form capital letters and lower case letters correctly</w:t>
            </w:r>
            <w:r>
              <w:rPr>
                <w:rFonts w:ascii="Century Gothic" w:hAnsi="Century Gothic"/>
              </w:rPr>
              <w:t xml:space="preserve"> with incoming and outgoing flicks</w:t>
            </w:r>
          </w:p>
          <w:p w14:paraId="08131C3B" w14:textId="77777777" w:rsidR="00B97B14" w:rsidRPr="00944F57" w:rsidRDefault="00B97B14" w:rsidP="00944F57"/>
        </w:tc>
        <w:tc>
          <w:tcPr>
            <w:tcW w:w="993" w:type="dxa"/>
          </w:tcPr>
          <w:p w14:paraId="08131C3C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14:paraId="08131C3D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14:paraId="08131C3E" w14:textId="77777777" w:rsidR="00B97B14" w:rsidRPr="00267F03" w:rsidRDefault="00B97B14" w:rsidP="00A312D3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>form capital letters and lower case letters correctly</w:t>
            </w:r>
            <w:r>
              <w:rPr>
                <w:rFonts w:ascii="Century Gothic" w:hAnsi="Century Gothic"/>
              </w:rPr>
              <w:t xml:space="preserve"> with incoming and outgoing flicks</w:t>
            </w:r>
          </w:p>
          <w:p w14:paraId="08131C3F" w14:textId="77777777" w:rsidR="00B97B14" w:rsidRPr="00944F57" w:rsidRDefault="00B97B14" w:rsidP="00A312D3"/>
        </w:tc>
      </w:tr>
      <w:tr w:rsidR="00267F03" w:rsidRPr="003D72E6" w14:paraId="08131C47" w14:textId="77777777" w:rsidTr="00B305E5">
        <w:tc>
          <w:tcPr>
            <w:tcW w:w="3510" w:type="dxa"/>
            <w:gridSpan w:val="2"/>
          </w:tcPr>
          <w:p w14:paraId="08131C41" w14:textId="77777777" w:rsidR="00267F03" w:rsidRPr="00267F03" w:rsidRDefault="00267F03" w:rsidP="00267F03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 xml:space="preserve">use capital letters and full stops to show the start and end of sentences </w:t>
            </w:r>
          </w:p>
          <w:p w14:paraId="08131C42" w14:textId="77777777" w:rsidR="00267F03" w:rsidRPr="00944F57" w:rsidRDefault="00267F03" w:rsidP="00944F57"/>
        </w:tc>
        <w:tc>
          <w:tcPr>
            <w:tcW w:w="993" w:type="dxa"/>
          </w:tcPr>
          <w:p w14:paraId="08131C43" w14:textId="77777777" w:rsidR="00267F03" w:rsidRPr="003D72E6" w:rsidRDefault="00267F03" w:rsidP="00B13EE1">
            <w:pPr>
              <w:pStyle w:val="NoSpacing"/>
            </w:pPr>
          </w:p>
        </w:tc>
        <w:tc>
          <w:tcPr>
            <w:tcW w:w="992" w:type="dxa"/>
          </w:tcPr>
          <w:p w14:paraId="08131C44" w14:textId="77777777" w:rsidR="00267F03" w:rsidRPr="003D72E6" w:rsidRDefault="00267F03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14:paraId="08131C45" w14:textId="77777777" w:rsidR="00267F03" w:rsidRPr="00267F03" w:rsidRDefault="00267F03" w:rsidP="00B305E5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 xml:space="preserve">use capital letters and full stops to show the start and end of sentences </w:t>
            </w:r>
          </w:p>
          <w:p w14:paraId="08131C46" w14:textId="77777777" w:rsidR="00267F03" w:rsidRPr="00944F57" w:rsidRDefault="00267F03" w:rsidP="00B305E5"/>
        </w:tc>
      </w:tr>
      <w:tr w:rsidR="00B97B14" w:rsidRPr="003D72E6" w14:paraId="08131C4E" w14:textId="77777777" w:rsidTr="00B97B14">
        <w:trPr>
          <w:trHeight w:hRule="exact" w:val="624"/>
        </w:trPr>
        <w:tc>
          <w:tcPr>
            <w:tcW w:w="3510" w:type="dxa"/>
            <w:gridSpan w:val="2"/>
          </w:tcPr>
          <w:p w14:paraId="08131C48" w14:textId="77777777" w:rsidR="00B97B14" w:rsidRPr="00267F03" w:rsidRDefault="00B97B14" w:rsidP="00267F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begin to </w:t>
            </w:r>
            <w:r w:rsidRPr="00267F03">
              <w:rPr>
                <w:rFonts w:ascii="Century Gothic" w:hAnsi="Century Gothic"/>
              </w:rPr>
              <w:t>use exclamation marks and question marks</w:t>
            </w:r>
          </w:p>
          <w:p w14:paraId="08131C49" w14:textId="77777777" w:rsidR="00B97B14" w:rsidRPr="00944F57" w:rsidRDefault="00B97B14" w:rsidP="00944F57"/>
        </w:tc>
        <w:tc>
          <w:tcPr>
            <w:tcW w:w="993" w:type="dxa"/>
          </w:tcPr>
          <w:p w14:paraId="08131C4A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14:paraId="08131C4B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14:paraId="08131C4C" w14:textId="77777777" w:rsidR="00B97B14" w:rsidRPr="00267F03" w:rsidRDefault="00B97B14" w:rsidP="00A31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begin to </w:t>
            </w:r>
            <w:r w:rsidRPr="00267F03">
              <w:rPr>
                <w:rFonts w:ascii="Century Gothic" w:hAnsi="Century Gothic"/>
              </w:rPr>
              <w:t>use exclamation marks and question marks</w:t>
            </w:r>
          </w:p>
          <w:p w14:paraId="08131C4D" w14:textId="77777777" w:rsidR="00B97B14" w:rsidRPr="00944F57" w:rsidRDefault="00B97B14" w:rsidP="00A312D3"/>
        </w:tc>
      </w:tr>
      <w:tr w:rsidR="00267F03" w:rsidRPr="003D72E6" w14:paraId="08131C55" w14:textId="77777777" w:rsidTr="00944F57">
        <w:trPr>
          <w:trHeight w:val="824"/>
        </w:trPr>
        <w:tc>
          <w:tcPr>
            <w:tcW w:w="3510" w:type="dxa"/>
            <w:gridSpan w:val="2"/>
          </w:tcPr>
          <w:p w14:paraId="08131C4F" w14:textId="77777777" w:rsidR="00267F03" w:rsidRPr="00267F03" w:rsidRDefault="00267F03" w:rsidP="00267F03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>use capital letters for ‘I’ and names of people, places and things</w:t>
            </w:r>
          </w:p>
          <w:p w14:paraId="08131C50" w14:textId="77777777" w:rsidR="00267F03" w:rsidRPr="00944F57" w:rsidRDefault="00267F03" w:rsidP="00944F57"/>
        </w:tc>
        <w:tc>
          <w:tcPr>
            <w:tcW w:w="993" w:type="dxa"/>
          </w:tcPr>
          <w:p w14:paraId="08131C51" w14:textId="77777777" w:rsidR="00267F03" w:rsidRPr="003D72E6" w:rsidRDefault="00267F03" w:rsidP="00B305E5">
            <w:pPr>
              <w:pStyle w:val="NoSpacing"/>
            </w:pPr>
          </w:p>
        </w:tc>
        <w:tc>
          <w:tcPr>
            <w:tcW w:w="992" w:type="dxa"/>
          </w:tcPr>
          <w:p w14:paraId="08131C52" w14:textId="77777777" w:rsidR="00267F03" w:rsidRPr="003D72E6" w:rsidRDefault="00267F03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14:paraId="08131C53" w14:textId="77777777" w:rsidR="00267F03" w:rsidRPr="00267F03" w:rsidRDefault="00267F03" w:rsidP="00B305E5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>use capital letters for ‘I’ and names of people, places and things</w:t>
            </w:r>
          </w:p>
          <w:p w14:paraId="08131C54" w14:textId="77777777" w:rsidR="00267F03" w:rsidRPr="00944F57" w:rsidRDefault="00267F03" w:rsidP="00B305E5"/>
        </w:tc>
      </w:tr>
      <w:tr w:rsidR="00267F03" w:rsidRPr="003D72E6" w14:paraId="08131C5C" w14:textId="77777777" w:rsidTr="00B97B14">
        <w:trPr>
          <w:trHeight w:hRule="exact" w:val="624"/>
        </w:trPr>
        <w:tc>
          <w:tcPr>
            <w:tcW w:w="3510" w:type="dxa"/>
            <w:gridSpan w:val="2"/>
          </w:tcPr>
          <w:p w14:paraId="08131C56" w14:textId="77777777" w:rsidR="00267F03" w:rsidRPr="00267F03" w:rsidRDefault="00267F03" w:rsidP="00267F03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 xml:space="preserve">join words and phrases together using ‘and’ </w:t>
            </w:r>
          </w:p>
          <w:p w14:paraId="08131C57" w14:textId="77777777" w:rsidR="00267F03" w:rsidRPr="00944F57" w:rsidRDefault="00267F03" w:rsidP="00944F57"/>
        </w:tc>
        <w:tc>
          <w:tcPr>
            <w:tcW w:w="993" w:type="dxa"/>
          </w:tcPr>
          <w:p w14:paraId="08131C58" w14:textId="77777777" w:rsidR="00267F03" w:rsidRPr="003D72E6" w:rsidRDefault="00267F03" w:rsidP="00B305E5">
            <w:pPr>
              <w:pStyle w:val="NoSpacing"/>
            </w:pPr>
          </w:p>
        </w:tc>
        <w:tc>
          <w:tcPr>
            <w:tcW w:w="992" w:type="dxa"/>
          </w:tcPr>
          <w:p w14:paraId="08131C59" w14:textId="77777777" w:rsidR="00267F03" w:rsidRPr="003D72E6" w:rsidRDefault="00267F03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14:paraId="08131C5A" w14:textId="77777777" w:rsidR="00267F03" w:rsidRPr="00267F03" w:rsidRDefault="00267F03" w:rsidP="00B305E5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 xml:space="preserve">join words and phrases together using ‘and’ </w:t>
            </w:r>
          </w:p>
          <w:p w14:paraId="08131C5B" w14:textId="77777777" w:rsidR="00267F03" w:rsidRPr="00944F57" w:rsidRDefault="00267F03" w:rsidP="00B305E5"/>
        </w:tc>
      </w:tr>
      <w:tr w:rsidR="00B97B14" w:rsidRPr="003D72E6" w14:paraId="08131C63" w14:textId="77777777" w:rsidTr="00B97B14">
        <w:trPr>
          <w:trHeight w:hRule="exact" w:val="624"/>
        </w:trPr>
        <w:tc>
          <w:tcPr>
            <w:tcW w:w="3510" w:type="dxa"/>
            <w:gridSpan w:val="2"/>
          </w:tcPr>
          <w:p w14:paraId="08131C5D" w14:textId="77777777" w:rsidR="00B97B14" w:rsidRPr="00267F03" w:rsidRDefault="00B97B14" w:rsidP="00267F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spell Phase 3 and 4</w:t>
            </w:r>
            <w:r w:rsidRPr="00267F03">
              <w:rPr>
                <w:rFonts w:ascii="Century Gothic" w:hAnsi="Century Gothic"/>
              </w:rPr>
              <w:t xml:space="preserve"> words correctly</w:t>
            </w:r>
          </w:p>
          <w:p w14:paraId="08131C5E" w14:textId="77777777" w:rsidR="00B97B14" w:rsidRPr="00944F57" w:rsidRDefault="00B97B14" w:rsidP="00944F57"/>
        </w:tc>
        <w:tc>
          <w:tcPr>
            <w:tcW w:w="993" w:type="dxa"/>
          </w:tcPr>
          <w:p w14:paraId="08131C5F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14:paraId="08131C60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14:paraId="08131C61" w14:textId="77777777" w:rsidR="00B97B14" w:rsidRPr="00267F03" w:rsidRDefault="00B97B14" w:rsidP="00A31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spell Phase 3 and 4</w:t>
            </w:r>
            <w:r w:rsidRPr="00267F03">
              <w:rPr>
                <w:rFonts w:ascii="Century Gothic" w:hAnsi="Century Gothic"/>
              </w:rPr>
              <w:t xml:space="preserve"> words correctly</w:t>
            </w:r>
          </w:p>
          <w:p w14:paraId="08131C62" w14:textId="77777777" w:rsidR="00B97B14" w:rsidRPr="00944F57" w:rsidRDefault="00B97B14" w:rsidP="00A312D3"/>
        </w:tc>
      </w:tr>
      <w:tr w:rsidR="00B97B14" w:rsidRPr="003D72E6" w14:paraId="08131C68" w14:textId="77777777" w:rsidTr="007F7D44">
        <w:trPr>
          <w:trHeight w:hRule="exact" w:val="454"/>
        </w:trPr>
        <w:tc>
          <w:tcPr>
            <w:tcW w:w="3510" w:type="dxa"/>
            <w:gridSpan w:val="2"/>
          </w:tcPr>
          <w:p w14:paraId="08131C64" w14:textId="77777777" w:rsidR="00B97B14" w:rsidRDefault="00B97B14" w:rsidP="00267F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adjectives to describe</w:t>
            </w:r>
          </w:p>
        </w:tc>
        <w:tc>
          <w:tcPr>
            <w:tcW w:w="993" w:type="dxa"/>
          </w:tcPr>
          <w:p w14:paraId="08131C65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14:paraId="08131C66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14:paraId="08131C67" w14:textId="77777777" w:rsidR="00B97B14" w:rsidRDefault="00B97B14" w:rsidP="00A31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adjectives to describe</w:t>
            </w:r>
          </w:p>
        </w:tc>
      </w:tr>
      <w:tr w:rsidR="00B97B14" w:rsidRPr="003D72E6" w14:paraId="08131C6D" w14:textId="77777777" w:rsidTr="00B305E5">
        <w:tc>
          <w:tcPr>
            <w:tcW w:w="3510" w:type="dxa"/>
            <w:gridSpan w:val="2"/>
          </w:tcPr>
          <w:p w14:paraId="08131C69" w14:textId="77777777" w:rsidR="00B97B14" w:rsidRPr="001E17D2" w:rsidRDefault="00B97B14" w:rsidP="00B305E5">
            <w:pPr>
              <w:pStyle w:val="NoSpacing"/>
              <w:rPr>
                <w:b/>
              </w:rPr>
            </w:pPr>
            <w:r w:rsidRPr="00152775">
              <w:rPr>
                <w:b/>
                <w:sz w:val="44"/>
              </w:rPr>
              <w:t>Targets</w:t>
            </w:r>
          </w:p>
        </w:tc>
        <w:tc>
          <w:tcPr>
            <w:tcW w:w="993" w:type="dxa"/>
          </w:tcPr>
          <w:p w14:paraId="08131C6A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14:paraId="08131C6B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14:paraId="08131C6C" w14:textId="77777777" w:rsidR="00B97B14" w:rsidRPr="003D72E6" w:rsidRDefault="00B97B14" w:rsidP="00B305E5">
            <w:pPr>
              <w:pStyle w:val="NoSpacing"/>
              <w:rPr>
                <w:b/>
                <w:sz w:val="40"/>
                <w:szCs w:val="40"/>
              </w:rPr>
            </w:pPr>
            <w:r w:rsidRPr="003D72E6">
              <w:rPr>
                <w:b/>
                <w:sz w:val="40"/>
                <w:szCs w:val="40"/>
              </w:rPr>
              <w:t>Targets</w:t>
            </w:r>
          </w:p>
        </w:tc>
      </w:tr>
      <w:tr w:rsidR="00B97B14" w:rsidRPr="003D72E6" w14:paraId="08131C74" w14:textId="77777777" w:rsidTr="00B305E5">
        <w:tc>
          <w:tcPr>
            <w:tcW w:w="3510" w:type="dxa"/>
            <w:gridSpan w:val="2"/>
          </w:tcPr>
          <w:p w14:paraId="08131C6E" w14:textId="77777777" w:rsidR="00B97B14" w:rsidRPr="001E17D2" w:rsidRDefault="00B97B14" w:rsidP="00B305E5">
            <w:pPr>
              <w:pStyle w:val="NoSpacing"/>
            </w:pPr>
          </w:p>
          <w:p w14:paraId="08131C6F" w14:textId="77777777" w:rsidR="00B97B14" w:rsidRPr="001E17D2" w:rsidRDefault="00B97B14" w:rsidP="00B305E5">
            <w:pPr>
              <w:pStyle w:val="NoSpacing"/>
            </w:pPr>
          </w:p>
          <w:p w14:paraId="08131C70" w14:textId="77777777" w:rsidR="00B97B14" w:rsidRPr="001E17D2" w:rsidRDefault="00B97B14" w:rsidP="00B305E5">
            <w:pPr>
              <w:pStyle w:val="NoSpacing"/>
            </w:pPr>
          </w:p>
        </w:tc>
        <w:tc>
          <w:tcPr>
            <w:tcW w:w="993" w:type="dxa"/>
          </w:tcPr>
          <w:p w14:paraId="08131C71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14:paraId="08131C72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14:paraId="08131C73" w14:textId="77777777" w:rsidR="00B97B14" w:rsidRPr="003D72E6" w:rsidRDefault="00B97B14" w:rsidP="00B305E5">
            <w:pPr>
              <w:pStyle w:val="NoSpacing"/>
            </w:pPr>
          </w:p>
        </w:tc>
      </w:tr>
      <w:tr w:rsidR="00B97B14" w:rsidRPr="003D72E6" w14:paraId="08131C7B" w14:textId="77777777" w:rsidTr="00B305E5">
        <w:tc>
          <w:tcPr>
            <w:tcW w:w="3510" w:type="dxa"/>
            <w:gridSpan w:val="2"/>
          </w:tcPr>
          <w:p w14:paraId="08131C75" w14:textId="77777777" w:rsidR="00B97B14" w:rsidRPr="001E17D2" w:rsidRDefault="00B97B14" w:rsidP="00B305E5">
            <w:pPr>
              <w:pStyle w:val="NoSpacing"/>
            </w:pPr>
          </w:p>
          <w:p w14:paraId="08131C76" w14:textId="77777777" w:rsidR="00B97B14" w:rsidRPr="001E17D2" w:rsidRDefault="00B97B14" w:rsidP="00B305E5">
            <w:pPr>
              <w:pStyle w:val="NoSpacing"/>
            </w:pPr>
          </w:p>
          <w:p w14:paraId="08131C77" w14:textId="77777777" w:rsidR="00B97B14" w:rsidRPr="001E17D2" w:rsidRDefault="00B97B14" w:rsidP="00B305E5">
            <w:pPr>
              <w:pStyle w:val="NoSpacing"/>
            </w:pPr>
          </w:p>
        </w:tc>
        <w:tc>
          <w:tcPr>
            <w:tcW w:w="993" w:type="dxa"/>
          </w:tcPr>
          <w:p w14:paraId="08131C78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14:paraId="08131C79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14:paraId="08131C7A" w14:textId="77777777" w:rsidR="00B97B14" w:rsidRPr="003D72E6" w:rsidRDefault="00B97B14" w:rsidP="00B305E5">
            <w:pPr>
              <w:pStyle w:val="NoSpacing"/>
            </w:pPr>
          </w:p>
        </w:tc>
      </w:tr>
      <w:tr w:rsidR="00B97B14" w:rsidRPr="003D72E6" w14:paraId="08131C82" w14:textId="77777777" w:rsidTr="00B305E5">
        <w:tc>
          <w:tcPr>
            <w:tcW w:w="3510" w:type="dxa"/>
            <w:gridSpan w:val="2"/>
          </w:tcPr>
          <w:p w14:paraId="08131C7C" w14:textId="77777777" w:rsidR="00B97B14" w:rsidRPr="001E17D2" w:rsidRDefault="00B97B14" w:rsidP="00B305E5">
            <w:pPr>
              <w:pStyle w:val="NoSpacing"/>
            </w:pPr>
          </w:p>
          <w:p w14:paraId="08131C7D" w14:textId="77777777" w:rsidR="00B97B14" w:rsidRPr="001E17D2" w:rsidRDefault="00B97B14" w:rsidP="00B305E5">
            <w:pPr>
              <w:pStyle w:val="NoSpacing"/>
            </w:pPr>
          </w:p>
          <w:p w14:paraId="08131C7E" w14:textId="77777777" w:rsidR="00B97B14" w:rsidRPr="001E17D2" w:rsidRDefault="00B97B14" w:rsidP="00B305E5">
            <w:pPr>
              <w:pStyle w:val="NoSpacing"/>
            </w:pPr>
          </w:p>
        </w:tc>
        <w:tc>
          <w:tcPr>
            <w:tcW w:w="993" w:type="dxa"/>
          </w:tcPr>
          <w:p w14:paraId="08131C7F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14:paraId="08131C80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14:paraId="08131C81" w14:textId="77777777" w:rsidR="00B97B14" w:rsidRPr="003D72E6" w:rsidRDefault="00B97B14" w:rsidP="00B305E5">
            <w:pPr>
              <w:pStyle w:val="NoSpacing"/>
            </w:pPr>
          </w:p>
        </w:tc>
      </w:tr>
      <w:tr w:rsidR="00B97B14" w:rsidRPr="003D72E6" w14:paraId="08131C89" w14:textId="77777777" w:rsidTr="00B305E5">
        <w:tc>
          <w:tcPr>
            <w:tcW w:w="3510" w:type="dxa"/>
            <w:gridSpan w:val="2"/>
          </w:tcPr>
          <w:p w14:paraId="08131C83" w14:textId="77777777" w:rsidR="00B97B14" w:rsidRPr="001E17D2" w:rsidRDefault="00B97B14" w:rsidP="00B305E5">
            <w:pPr>
              <w:pStyle w:val="NoSpacing"/>
            </w:pPr>
          </w:p>
          <w:p w14:paraId="08131C84" w14:textId="77777777" w:rsidR="00B97B14" w:rsidRPr="001E17D2" w:rsidRDefault="00B97B14" w:rsidP="00B305E5">
            <w:pPr>
              <w:pStyle w:val="NoSpacing"/>
            </w:pPr>
          </w:p>
          <w:p w14:paraId="08131C85" w14:textId="77777777" w:rsidR="00B97B14" w:rsidRPr="001E17D2" w:rsidRDefault="00B97B14" w:rsidP="00B305E5">
            <w:pPr>
              <w:pStyle w:val="NoSpacing"/>
            </w:pPr>
          </w:p>
        </w:tc>
        <w:tc>
          <w:tcPr>
            <w:tcW w:w="993" w:type="dxa"/>
          </w:tcPr>
          <w:p w14:paraId="08131C86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14:paraId="08131C87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14:paraId="08131C88" w14:textId="77777777" w:rsidR="00B97B14" w:rsidRPr="003D72E6" w:rsidRDefault="00B97B14" w:rsidP="00B305E5">
            <w:pPr>
              <w:pStyle w:val="NoSpacing"/>
            </w:pPr>
          </w:p>
        </w:tc>
      </w:tr>
      <w:tr w:rsidR="00B97B14" w:rsidRPr="003D72E6" w14:paraId="08131C92" w14:textId="77777777" w:rsidTr="00B305E5">
        <w:tc>
          <w:tcPr>
            <w:tcW w:w="4503" w:type="dxa"/>
            <w:gridSpan w:val="3"/>
          </w:tcPr>
          <w:p w14:paraId="08131C8A" w14:textId="77777777" w:rsidR="00B97B14" w:rsidRPr="003D72E6" w:rsidRDefault="00B97B14" w:rsidP="00B305E5">
            <w:pPr>
              <w:pStyle w:val="NoSpacing"/>
              <w:rPr>
                <w:sz w:val="28"/>
                <w:szCs w:val="28"/>
              </w:rPr>
            </w:pPr>
            <w:r w:rsidRPr="003D72E6">
              <w:rPr>
                <w:sz w:val="28"/>
                <w:szCs w:val="28"/>
              </w:rPr>
              <w:t>Next Steps</w:t>
            </w:r>
          </w:p>
          <w:p w14:paraId="08131C8B" w14:textId="77777777" w:rsidR="00B97B14" w:rsidRDefault="00B97B14" w:rsidP="00B305E5">
            <w:pPr>
              <w:pStyle w:val="NoSpacing"/>
            </w:pPr>
          </w:p>
          <w:p w14:paraId="08131C8C" w14:textId="77777777" w:rsidR="00B97B14" w:rsidRDefault="00B97B14" w:rsidP="00B305E5">
            <w:pPr>
              <w:pStyle w:val="NoSpacing"/>
            </w:pPr>
          </w:p>
          <w:p w14:paraId="08131C8D" w14:textId="77777777" w:rsidR="00B97B14" w:rsidRDefault="00B97B14" w:rsidP="00B305E5">
            <w:pPr>
              <w:pStyle w:val="NoSpacing"/>
            </w:pPr>
          </w:p>
          <w:p w14:paraId="08131C8E" w14:textId="77777777" w:rsidR="00B97B14" w:rsidRDefault="00B97B14" w:rsidP="00B305E5">
            <w:pPr>
              <w:pStyle w:val="NoSpacing"/>
            </w:pPr>
          </w:p>
          <w:p w14:paraId="08131C8F" w14:textId="77777777" w:rsidR="00B97B14" w:rsidRPr="003D72E6" w:rsidRDefault="00B97B14" w:rsidP="00B305E5">
            <w:pPr>
              <w:pStyle w:val="NoSpacing"/>
            </w:pPr>
          </w:p>
        </w:tc>
        <w:tc>
          <w:tcPr>
            <w:tcW w:w="4739" w:type="dxa"/>
            <w:gridSpan w:val="3"/>
          </w:tcPr>
          <w:p w14:paraId="08131C90" w14:textId="77777777" w:rsidR="00B97B14" w:rsidRPr="003D72E6" w:rsidRDefault="00B97B14" w:rsidP="00B305E5">
            <w:pPr>
              <w:pStyle w:val="NoSpacing"/>
              <w:rPr>
                <w:sz w:val="28"/>
                <w:szCs w:val="28"/>
              </w:rPr>
            </w:pPr>
            <w:r w:rsidRPr="003D72E6">
              <w:rPr>
                <w:sz w:val="28"/>
                <w:szCs w:val="28"/>
              </w:rPr>
              <w:t>Next Steps</w:t>
            </w:r>
          </w:p>
          <w:p w14:paraId="08131C91" w14:textId="77777777" w:rsidR="00B97B14" w:rsidRPr="003D72E6" w:rsidRDefault="00B97B14" w:rsidP="00B305E5">
            <w:pPr>
              <w:pStyle w:val="NoSpacing"/>
            </w:pPr>
          </w:p>
        </w:tc>
      </w:tr>
      <w:tr w:rsidR="007F7D44" w:rsidRPr="003D72E6" w14:paraId="08131CB1" w14:textId="77777777" w:rsidTr="00B97B14">
        <w:tc>
          <w:tcPr>
            <w:tcW w:w="2310" w:type="dxa"/>
          </w:tcPr>
          <w:p w14:paraId="08131C93" w14:textId="77777777" w:rsidR="007F7D44" w:rsidRDefault="007F7D44" w:rsidP="00B305E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Phase 3</w:t>
            </w:r>
          </w:p>
          <w:p w14:paraId="08131C94" w14:textId="77777777"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            all</w:t>
            </w:r>
          </w:p>
          <w:p w14:paraId="08131C95" w14:textId="77777777"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          are</w:t>
            </w:r>
          </w:p>
          <w:p w14:paraId="08131C96" w14:textId="77777777"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          her</w:t>
            </w:r>
          </w:p>
          <w:p w14:paraId="08131C97" w14:textId="77777777"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they        my</w:t>
            </w:r>
          </w:p>
          <w:p w14:paraId="08131C98" w14:textId="77777777" w:rsidR="007F7D44" w:rsidRDefault="007F7D44" w:rsidP="00B305E5">
            <w:pPr>
              <w:pStyle w:val="NoSpacing"/>
              <w:rPr>
                <w:sz w:val="28"/>
                <w:szCs w:val="28"/>
              </w:rPr>
            </w:pPr>
          </w:p>
          <w:p w14:paraId="08131C99" w14:textId="77777777" w:rsidR="007F7D44" w:rsidRPr="007F7D44" w:rsidRDefault="007F7D44" w:rsidP="00B305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93" w:type="dxa"/>
            <w:gridSpan w:val="2"/>
          </w:tcPr>
          <w:p w14:paraId="08131C9A" w14:textId="77777777" w:rsidR="007F7D44" w:rsidRDefault="007F7D44" w:rsidP="00B305E5">
            <w:pPr>
              <w:pStyle w:val="NoSpacing"/>
              <w:rPr>
                <w:b/>
                <w:sz w:val="28"/>
                <w:szCs w:val="28"/>
              </w:rPr>
            </w:pPr>
            <w:r w:rsidRPr="00B97B14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hase 4</w:t>
            </w:r>
          </w:p>
          <w:p w14:paraId="08131C9B" w14:textId="77777777"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little          some</w:t>
            </w:r>
          </w:p>
          <w:p w14:paraId="08131C9C" w14:textId="77777777"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       have</w:t>
            </w:r>
          </w:p>
          <w:p w14:paraId="08131C9D" w14:textId="77777777"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said           like</w:t>
            </w:r>
          </w:p>
          <w:p w14:paraId="08131C9E" w14:textId="77777777"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            one</w:t>
            </w:r>
          </w:p>
          <w:p w14:paraId="08131C9F" w14:textId="77777777"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were         so</w:t>
            </w:r>
          </w:p>
          <w:p w14:paraId="08131CA0" w14:textId="77777777"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        do</w:t>
            </w:r>
          </w:p>
          <w:p w14:paraId="08131CA1" w14:textId="77777777" w:rsidR="007F7D44" w:rsidRP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       when</w:t>
            </w:r>
          </w:p>
        </w:tc>
        <w:tc>
          <w:tcPr>
            <w:tcW w:w="2428" w:type="dxa"/>
            <w:gridSpan w:val="2"/>
          </w:tcPr>
          <w:p w14:paraId="08131CA2" w14:textId="77777777" w:rsidR="007F7D44" w:rsidRDefault="007F7D44" w:rsidP="00A312D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Phase 3</w:t>
            </w:r>
          </w:p>
          <w:p w14:paraId="08131CA3" w14:textId="77777777"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            all</w:t>
            </w:r>
          </w:p>
          <w:p w14:paraId="08131CA4" w14:textId="77777777"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          are</w:t>
            </w:r>
          </w:p>
          <w:p w14:paraId="08131CA5" w14:textId="77777777"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          her</w:t>
            </w:r>
          </w:p>
          <w:p w14:paraId="08131CA6" w14:textId="77777777"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they        my</w:t>
            </w:r>
          </w:p>
          <w:p w14:paraId="08131CA7" w14:textId="77777777" w:rsidR="007F7D44" w:rsidRDefault="007F7D44" w:rsidP="00A312D3">
            <w:pPr>
              <w:pStyle w:val="NoSpacing"/>
              <w:rPr>
                <w:sz w:val="28"/>
                <w:szCs w:val="28"/>
              </w:rPr>
            </w:pPr>
          </w:p>
          <w:p w14:paraId="08131CA8" w14:textId="77777777" w:rsidR="007F7D44" w:rsidRPr="007F7D44" w:rsidRDefault="007F7D44" w:rsidP="00A312D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14:paraId="08131CA9" w14:textId="77777777" w:rsidR="007F7D44" w:rsidRDefault="007F7D44" w:rsidP="00A312D3">
            <w:pPr>
              <w:pStyle w:val="NoSpacing"/>
              <w:rPr>
                <w:b/>
                <w:sz w:val="28"/>
                <w:szCs w:val="28"/>
              </w:rPr>
            </w:pPr>
            <w:r w:rsidRPr="00B97B14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hase 4</w:t>
            </w:r>
          </w:p>
          <w:p w14:paraId="08131CAA" w14:textId="77777777"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little          some</w:t>
            </w:r>
          </w:p>
          <w:p w14:paraId="08131CAB" w14:textId="77777777"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       have</w:t>
            </w:r>
          </w:p>
          <w:p w14:paraId="08131CAC" w14:textId="77777777"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said           like</w:t>
            </w:r>
          </w:p>
          <w:p w14:paraId="08131CAD" w14:textId="77777777"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            one</w:t>
            </w:r>
          </w:p>
          <w:p w14:paraId="08131CAE" w14:textId="77777777"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were         so</w:t>
            </w:r>
          </w:p>
          <w:p w14:paraId="08131CAF" w14:textId="77777777"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        do</w:t>
            </w:r>
          </w:p>
          <w:p w14:paraId="08131CB0" w14:textId="77777777" w:rsidR="007F7D44" w:rsidRP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       when</w:t>
            </w:r>
          </w:p>
        </w:tc>
      </w:tr>
    </w:tbl>
    <w:p w14:paraId="08131CB2" w14:textId="77777777" w:rsidR="00944F57" w:rsidRDefault="00944F57" w:rsidP="00944F57"/>
    <w:p w14:paraId="08131CB3" w14:textId="77777777" w:rsidR="0031398C" w:rsidRDefault="0031398C"/>
    <w:sectPr w:rsidR="0031398C" w:rsidSect="001E17D2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82259"/>
    <w:multiLevelType w:val="hybridMultilevel"/>
    <w:tmpl w:val="A0601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F57"/>
    <w:rsid w:val="00267F03"/>
    <w:rsid w:val="002A7388"/>
    <w:rsid w:val="0031398C"/>
    <w:rsid w:val="0037790C"/>
    <w:rsid w:val="007F7D44"/>
    <w:rsid w:val="00881EDD"/>
    <w:rsid w:val="00944F57"/>
    <w:rsid w:val="00B97B14"/>
    <w:rsid w:val="00FB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1C2E"/>
  <w15:docId w15:val="{5178F4EB-8737-4EDF-AECB-ECCEFE90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F57"/>
    <w:pPr>
      <w:spacing w:after="0" w:line="240" w:lineRule="auto"/>
    </w:pPr>
  </w:style>
  <w:style w:type="table" w:styleId="TableGrid">
    <w:name w:val="Table Grid"/>
    <w:basedOn w:val="TableNormal"/>
    <w:uiPriority w:val="59"/>
    <w:rsid w:val="0094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5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2" ma:contentTypeDescription="Create a new document." ma:contentTypeScope="" ma:versionID="244b95cb36dd6d35d48494ce388c627c">
  <xsd:schema xmlns:xsd="http://www.w3.org/2001/XMLSchema" xmlns:xs="http://www.w3.org/2001/XMLSchema" xmlns:p="http://schemas.microsoft.com/office/2006/metadata/properties" xmlns:ns2="9afee772-eb75-46e8-9ea7-aea7d31c93a2" targetNamespace="http://schemas.microsoft.com/office/2006/metadata/properties" ma:root="true" ma:fieldsID="c9c180e42dbf53a3e6e1be7e80b0dc3e" ns2:_="">
    <xsd:import namespace="9afee772-eb75-46e8-9ea7-aea7d31c93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B0A6C-7854-4BC0-B11F-EC6C4A0C582E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afee772-eb75-46e8-9ea7-aea7d31c93a2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D1024A-5F33-4C2C-9F7F-14269294B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0F448-90DD-4A57-B972-8D96A11A6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e772-eb75-46e8-9ea7-aea7d31c9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Parnell</dc:creator>
  <cp:lastModifiedBy>Heidi Cross</cp:lastModifiedBy>
  <cp:revision>2</cp:revision>
  <cp:lastPrinted>2017-10-20T09:36:00Z</cp:lastPrinted>
  <dcterms:created xsi:type="dcterms:W3CDTF">2021-02-23T18:08:00Z</dcterms:created>
  <dcterms:modified xsi:type="dcterms:W3CDTF">2021-02-23T18:08:00Z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</Properties>
</file>